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5B7D6" w14:textId="2E5F1A9A" w:rsidR="00B13394" w:rsidRPr="002848DB" w:rsidRDefault="00A54FBE" w:rsidP="00A54FBE">
      <w:pPr>
        <w:jc w:val="center"/>
        <w:rPr>
          <w:rFonts w:ascii="Calibri" w:hAnsi="Calibri" w:cs="Calibri"/>
          <w:sz w:val="20"/>
          <w:szCs w:val="20"/>
        </w:rPr>
      </w:pPr>
      <w:r w:rsidRPr="002848DB">
        <w:rPr>
          <w:rFonts w:ascii="Calibri" w:hAnsi="Calibri" w:cs="Calibri"/>
          <w:b/>
          <w:bCs/>
          <w:sz w:val="20"/>
          <w:szCs w:val="20"/>
        </w:rPr>
        <w:t>ANEXO</w:t>
      </w:r>
      <w:r w:rsidR="008664D5" w:rsidRPr="002848DB">
        <w:rPr>
          <w:rFonts w:ascii="Calibri" w:hAnsi="Calibri" w:cs="Calibri"/>
          <w:b/>
          <w:bCs/>
          <w:sz w:val="20"/>
          <w:szCs w:val="20"/>
        </w:rPr>
        <w:t xml:space="preserve"> </w:t>
      </w:r>
      <w:r w:rsidR="002848DB">
        <w:rPr>
          <w:rFonts w:ascii="Calibri" w:hAnsi="Calibri" w:cs="Calibri"/>
          <w:b/>
          <w:bCs/>
          <w:sz w:val="20"/>
          <w:szCs w:val="20"/>
        </w:rPr>
        <w:t>5</w:t>
      </w:r>
    </w:p>
    <w:p w14:paraId="51FEE0A7" w14:textId="6EA480F6" w:rsidR="00637F1D" w:rsidRPr="002848DB" w:rsidRDefault="00414C96" w:rsidP="3AE8FEFD">
      <w:pPr>
        <w:jc w:val="center"/>
        <w:rPr>
          <w:rFonts w:ascii="Calibri" w:hAnsi="Calibri" w:cs="Calibri"/>
          <w:b/>
          <w:bCs/>
          <w:i/>
          <w:iCs/>
          <w:sz w:val="20"/>
          <w:szCs w:val="20"/>
        </w:rPr>
      </w:pPr>
      <w:r w:rsidRPr="002848DB">
        <w:rPr>
          <w:rFonts w:ascii="Calibri" w:hAnsi="Calibri" w:cs="Calibri"/>
          <w:b/>
          <w:bCs/>
          <w:sz w:val="20"/>
          <w:szCs w:val="20"/>
        </w:rPr>
        <w:t xml:space="preserve">FORMULÁRIO DE </w:t>
      </w:r>
      <w:r w:rsidRPr="002848DB">
        <w:rPr>
          <w:rFonts w:ascii="Calibri" w:hAnsi="Calibri" w:cs="Calibri"/>
          <w:b/>
          <w:bCs/>
          <w:i/>
          <w:iCs/>
          <w:sz w:val="20"/>
          <w:szCs w:val="20"/>
        </w:rPr>
        <w:t>DUE DILLIGENCE</w:t>
      </w:r>
    </w:p>
    <w:p w14:paraId="347CF485" w14:textId="77777777" w:rsidR="00A54FBE" w:rsidRPr="002848DB" w:rsidRDefault="00A54FBE" w:rsidP="00A54FBE">
      <w:pPr>
        <w:jc w:val="center"/>
        <w:rPr>
          <w:rFonts w:ascii="Calibri" w:hAnsi="Calibri" w:cs="Calibri"/>
          <w:sz w:val="20"/>
          <w:szCs w:val="20"/>
        </w:rPr>
      </w:pPr>
      <w:r w:rsidRPr="002848DB">
        <w:rPr>
          <w:rFonts w:ascii="Calibri" w:hAnsi="Calibri" w:cs="Calibri"/>
          <w:sz w:val="20"/>
          <w:szCs w:val="20"/>
        </w:rPr>
        <w:t>CHAMADA SESI DE SOLUÇÕES INOVADORAS EM SAÚDE DO TRABALHADOR Nº 01/2026</w:t>
      </w:r>
    </w:p>
    <w:p w14:paraId="495E8B1B" w14:textId="53EB3CAD" w:rsidR="00235C90" w:rsidRPr="002848DB" w:rsidRDefault="00235C90" w:rsidP="00235C90">
      <w:pPr>
        <w:jc w:val="both"/>
        <w:rPr>
          <w:rFonts w:ascii="Calibri" w:hAnsi="Calibri" w:cs="Calibri"/>
          <w:sz w:val="20"/>
          <w:szCs w:val="20"/>
        </w:rPr>
      </w:pPr>
    </w:p>
    <w:p w14:paraId="1B0D375E" w14:textId="07F009BF"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Projeto: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05FDFE1D" w14:textId="032AB683"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Empresa proponente: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00690330" w14:textId="108CCDC7"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CNPJ: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2A11D0AB" w14:textId="2E409D3D"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Indústria parceira: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16C12254" w14:textId="5D511D72"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Responsável pelo preenchimento: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766ECAD1" w14:textId="342C7D62"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Cargo: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359FE630" w14:textId="1DB9DE92"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E-mail: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76ADDC3E" w14:textId="49DCB2DE" w:rsidR="00AA5728" w:rsidRPr="002848DB" w:rsidRDefault="00E56FC2" w:rsidP="00E56FC2">
      <w:pPr>
        <w:rPr>
          <w:rFonts w:ascii="Calibri" w:hAnsi="Calibri" w:cs="Calibri"/>
          <w:sz w:val="20"/>
          <w:szCs w:val="20"/>
        </w:rPr>
      </w:pPr>
      <w:r w:rsidRPr="002848DB">
        <w:rPr>
          <w:rFonts w:ascii="Calibri" w:hAnsi="Calibri" w:cs="Calibri"/>
          <w:sz w:val="20"/>
          <w:szCs w:val="20"/>
        </w:rPr>
        <w:t xml:space="preserve">Telefone: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26734AC3" w14:textId="0F11B491" w:rsidR="00E56FC2" w:rsidRPr="002848DB" w:rsidRDefault="00E56FC2" w:rsidP="00E56FC2">
      <w:pPr>
        <w:rPr>
          <w:rFonts w:ascii="Calibri" w:hAnsi="Calibri" w:cs="Calibri"/>
          <w:sz w:val="20"/>
          <w:szCs w:val="20"/>
        </w:rPr>
      </w:pPr>
      <w:r w:rsidRPr="002848DB">
        <w:rPr>
          <w:rFonts w:ascii="Calibri" w:hAnsi="Calibri" w:cs="Calibri"/>
          <w:sz w:val="20"/>
          <w:szCs w:val="20"/>
        </w:rPr>
        <w:t xml:space="preserve">Data: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3007DF8D" w14:textId="06E73A1A" w:rsidR="00E56FC2" w:rsidRPr="002848DB" w:rsidRDefault="00E56FC2" w:rsidP="00E56FC2">
      <w:pPr>
        <w:rPr>
          <w:rFonts w:ascii="Calibri" w:hAnsi="Calibri" w:cs="Calibri"/>
          <w:sz w:val="20"/>
          <w:szCs w:val="20"/>
        </w:rPr>
      </w:pPr>
    </w:p>
    <w:p w14:paraId="3917ED5A"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 FINALIDADE DO FORMULÁRIO</w:t>
      </w:r>
    </w:p>
    <w:p w14:paraId="65F97A52" w14:textId="77777777" w:rsidR="00E56FC2" w:rsidRPr="002848DB" w:rsidRDefault="00E56FC2" w:rsidP="00AA5728">
      <w:pPr>
        <w:jc w:val="both"/>
        <w:rPr>
          <w:rFonts w:ascii="Calibri" w:hAnsi="Calibri" w:cs="Calibri"/>
          <w:sz w:val="20"/>
          <w:szCs w:val="20"/>
        </w:rPr>
      </w:pPr>
      <w:r w:rsidRPr="002848DB">
        <w:rPr>
          <w:rFonts w:ascii="Calibri" w:hAnsi="Calibri" w:cs="Calibri"/>
          <w:sz w:val="20"/>
          <w:szCs w:val="20"/>
        </w:rPr>
        <w:t xml:space="preserve">O presente Formulário de </w:t>
      </w:r>
      <w:proofErr w:type="spellStart"/>
      <w:r w:rsidRPr="002848DB">
        <w:rPr>
          <w:rFonts w:ascii="Calibri" w:hAnsi="Calibri" w:cs="Calibri"/>
          <w:i/>
          <w:iCs/>
          <w:sz w:val="20"/>
          <w:szCs w:val="20"/>
        </w:rPr>
        <w:t>Due</w:t>
      </w:r>
      <w:proofErr w:type="spellEnd"/>
      <w:r w:rsidRPr="002848DB">
        <w:rPr>
          <w:rFonts w:ascii="Calibri" w:hAnsi="Calibri" w:cs="Calibri"/>
          <w:i/>
          <w:iCs/>
          <w:sz w:val="20"/>
          <w:szCs w:val="20"/>
        </w:rPr>
        <w:t xml:space="preserve"> </w:t>
      </w:r>
      <w:proofErr w:type="spellStart"/>
      <w:r w:rsidRPr="002848DB">
        <w:rPr>
          <w:rFonts w:ascii="Calibri" w:hAnsi="Calibri" w:cs="Calibri"/>
          <w:i/>
          <w:iCs/>
          <w:sz w:val="20"/>
          <w:szCs w:val="20"/>
        </w:rPr>
        <w:t>Diligence</w:t>
      </w:r>
      <w:proofErr w:type="spellEnd"/>
      <w:r w:rsidRPr="002848DB">
        <w:rPr>
          <w:rFonts w:ascii="Calibri" w:hAnsi="Calibri" w:cs="Calibri"/>
          <w:sz w:val="20"/>
          <w:szCs w:val="20"/>
        </w:rPr>
        <w:t xml:space="preserve"> tem por finalidade subsidiar a análise jurídica, cadastral, reputacional, fiscal, trabalhista, financeira, técnica, regulatória, de integridade, proteção de dados, segurança da informação e propriedade intelectual da empresa participante da Chamada SESI de Soluções Inovadoras em Saúde do Trabalhador nº 01/2026.</w:t>
      </w:r>
    </w:p>
    <w:p w14:paraId="2ED699D2" w14:textId="77777777" w:rsidR="00E56FC2" w:rsidRPr="002848DB" w:rsidRDefault="00E56FC2" w:rsidP="00AA5728">
      <w:pPr>
        <w:jc w:val="both"/>
        <w:rPr>
          <w:rFonts w:ascii="Calibri" w:hAnsi="Calibri" w:cs="Calibri"/>
          <w:sz w:val="20"/>
          <w:szCs w:val="20"/>
        </w:rPr>
      </w:pPr>
      <w:r w:rsidRPr="002848DB">
        <w:rPr>
          <w:rFonts w:ascii="Calibri" w:hAnsi="Calibri" w:cs="Calibri"/>
          <w:sz w:val="20"/>
          <w:szCs w:val="20"/>
        </w:rPr>
        <w:t>O preenchimento deste formulário não implica aprovação, contratação, liberação de recursos ou direito adquirido à execução do projeto, ficando a contratação condicionada à análise do SESI-PR, à apresentação dos documentos exigidos, à disponibilidade orçamentária, à aprovação nas instâncias competentes e à assinatura do Acordo de Cooperação.</w:t>
      </w:r>
    </w:p>
    <w:p w14:paraId="79D7D4B1" w14:textId="1EB2A8F3" w:rsidR="00E56FC2" w:rsidRPr="002848DB" w:rsidRDefault="00E56FC2" w:rsidP="00E56FC2">
      <w:pPr>
        <w:rPr>
          <w:rFonts w:ascii="Calibri" w:hAnsi="Calibri" w:cs="Calibri"/>
          <w:sz w:val="20"/>
          <w:szCs w:val="20"/>
        </w:rPr>
      </w:pPr>
    </w:p>
    <w:p w14:paraId="68078E79"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2. IDENTIFICAÇÃO DA EMPRESA</w:t>
      </w:r>
    </w:p>
    <w:tbl>
      <w:tblPr>
        <w:tblStyle w:val="TabeladeGradeClara"/>
        <w:tblW w:w="0" w:type="auto"/>
        <w:tblLook w:val="04A0" w:firstRow="1" w:lastRow="0" w:firstColumn="1" w:lastColumn="0" w:noHBand="0" w:noVBand="1"/>
      </w:tblPr>
      <w:tblGrid>
        <w:gridCol w:w="3508"/>
        <w:gridCol w:w="3028"/>
      </w:tblGrid>
      <w:tr w:rsidR="00E56FC2" w:rsidRPr="002848DB" w14:paraId="25A752DE" w14:textId="77777777" w:rsidTr="009D3285">
        <w:tc>
          <w:tcPr>
            <w:tcW w:w="0" w:type="auto"/>
            <w:hideMark/>
          </w:tcPr>
          <w:p w14:paraId="04F1A1AF"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Campo</w:t>
            </w:r>
          </w:p>
        </w:tc>
        <w:tc>
          <w:tcPr>
            <w:tcW w:w="0" w:type="auto"/>
            <w:hideMark/>
          </w:tcPr>
          <w:p w14:paraId="44D4755D"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Informação</w:t>
            </w:r>
          </w:p>
        </w:tc>
      </w:tr>
      <w:tr w:rsidR="00E56FC2" w:rsidRPr="002848DB" w14:paraId="31692708" w14:textId="77777777" w:rsidTr="009D3285">
        <w:tc>
          <w:tcPr>
            <w:tcW w:w="0" w:type="auto"/>
            <w:hideMark/>
          </w:tcPr>
          <w:p w14:paraId="1F22DF9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Razão social</w:t>
            </w:r>
          </w:p>
        </w:tc>
        <w:tc>
          <w:tcPr>
            <w:tcW w:w="0" w:type="auto"/>
            <w:hideMark/>
          </w:tcPr>
          <w:p w14:paraId="17E7C479" w14:textId="48E90EDA"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DD5E2DC" w14:textId="77777777" w:rsidTr="009D3285">
        <w:tc>
          <w:tcPr>
            <w:tcW w:w="0" w:type="auto"/>
            <w:hideMark/>
          </w:tcPr>
          <w:p w14:paraId="2A0B25E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Nome fantasia</w:t>
            </w:r>
          </w:p>
        </w:tc>
        <w:tc>
          <w:tcPr>
            <w:tcW w:w="0" w:type="auto"/>
            <w:hideMark/>
          </w:tcPr>
          <w:p w14:paraId="08BA4AD8" w14:textId="7E2E685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1A7460D7" w14:textId="77777777" w:rsidTr="009D3285">
        <w:tc>
          <w:tcPr>
            <w:tcW w:w="0" w:type="auto"/>
            <w:hideMark/>
          </w:tcPr>
          <w:p w14:paraId="416CFA1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CNPJ</w:t>
            </w:r>
          </w:p>
        </w:tc>
        <w:tc>
          <w:tcPr>
            <w:tcW w:w="0" w:type="auto"/>
            <w:hideMark/>
          </w:tcPr>
          <w:p w14:paraId="0CC270F7" w14:textId="4BDBE66D"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3F6D0667" w14:textId="77777777" w:rsidTr="009D3285">
        <w:tc>
          <w:tcPr>
            <w:tcW w:w="0" w:type="auto"/>
            <w:hideMark/>
          </w:tcPr>
          <w:p w14:paraId="7DB3D8E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Data de constituição</w:t>
            </w:r>
          </w:p>
        </w:tc>
        <w:tc>
          <w:tcPr>
            <w:tcW w:w="0" w:type="auto"/>
            <w:hideMark/>
          </w:tcPr>
          <w:p w14:paraId="77958DC7" w14:textId="4E0D0D81"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3FF7C92F" w14:textId="77777777" w:rsidTr="009D3285">
        <w:tc>
          <w:tcPr>
            <w:tcW w:w="0" w:type="auto"/>
            <w:hideMark/>
          </w:tcPr>
          <w:p w14:paraId="549B61A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Endereço da sede</w:t>
            </w:r>
          </w:p>
        </w:tc>
        <w:tc>
          <w:tcPr>
            <w:tcW w:w="0" w:type="auto"/>
            <w:hideMark/>
          </w:tcPr>
          <w:p w14:paraId="67FF15E4" w14:textId="5990610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3AAE900D" w14:textId="77777777" w:rsidTr="009D3285">
        <w:tc>
          <w:tcPr>
            <w:tcW w:w="0" w:type="auto"/>
            <w:hideMark/>
          </w:tcPr>
          <w:p w14:paraId="1FEDE57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Município/UF</w:t>
            </w:r>
          </w:p>
        </w:tc>
        <w:tc>
          <w:tcPr>
            <w:tcW w:w="0" w:type="auto"/>
            <w:hideMark/>
          </w:tcPr>
          <w:p w14:paraId="0489EF50" w14:textId="7132C0E1"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5BDFEF28" w14:textId="77777777" w:rsidTr="009D3285">
        <w:tc>
          <w:tcPr>
            <w:tcW w:w="0" w:type="auto"/>
            <w:hideMark/>
          </w:tcPr>
          <w:p w14:paraId="55D9213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Possui filial operacional no Paraná?</w:t>
            </w:r>
          </w:p>
        </w:tc>
        <w:tc>
          <w:tcPr>
            <w:tcW w:w="0" w:type="auto"/>
            <w:hideMark/>
          </w:tcPr>
          <w:p w14:paraId="05DBC9F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AF95A84" w14:textId="77777777" w:rsidTr="009D3285">
        <w:tc>
          <w:tcPr>
            <w:tcW w:w="0" w:type="auto"/>
            <w:hideMark/>
          </w:tcPr>
          <w:p w14:paraId="38E6B6F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Endereço da filial no Paraná, se aplicável</w:t>
            </w:r>
          </w:p>
        </w:tc>
        <w:tc>
          <w:tcPr>
            <w:tcW w:w="0" w:type="auto"/>
            <w:hideMark/>
          </w:tcPr>
          <w:p w14:paraId="0606B924" w14:textId="7FAD6FB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03EE273" w14:textId="77777777" w:rsidTr="009D3285">
        <w:tc>
          <w:tcPr>
            <w:tcW w:w="0" w:type="auto"/>
            <w:hideMark/>
          </w:tcPr>
          <w:p w14:paraId="5B125BE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CNAE principal</w:t>
            </w:r>
          </w:p>
        </w:tc>
        <w:tc>
          <w:tcPr>
            <w:tcW w:w="0" w:type="auto"/>
            <w:hideMark/>
          </w:tcPr>
          <w:p w14:paraId="6A5BD673" w14:textId="3E8324A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2CFAD5D6" w14:textId="77777777" w:rsidTr="009D3285">
        <w:tc>
          <w:tcPr>
            <w:tcW w:w="0" w:type="auto"/>
            <w:hideMark/>
          </w:tcPr>
          <w:p w14:paraId="67824C76" w14:textId="77777777" w:rsidR="00E56FC2" w:rsidRPr="002848DB" w:rsidRDefault="00E56FC2" w:rsidP="00E56FC2">
            <w:pPr>
              <w:spacing w:after="160" w:line="279" w:lineRule="auto"/>
              <w:rPr>
                <w:rFonts w:ascii="Calibri" w:hAnsi="Calibri" w:cs="Calibri"/>
                <w:sz w:val="20"/>
                <w:szCs w:val="20"/>
              </w:rPr>
            </w:pPr>
            <w:proofErr w:type="spellStart"/>
            <w:r w:rsidRPr="002848DB">
              <w:rPr>
                <w:rFonts w:ascii="Calibri" w:hAnsi="Calibri" w:cs="Calibri"/>
                <w:sz w:val="20"/>
                <w:szCs w:val="20"/>
              </w:rPr>
              <w:t>CNAEs</w:t>
            </w:r>
            <w:proofErr w:type="spellEnd"/>
            <w:r w:rsidRPr="002848DB">
              <w:rPr>
                <w:rFonts w:ascii="Calibri" w:hAnsi="Calibri" w:cs="Calibri"/>
                <w:sz w:val="20"/>
                <w:szCs w:val="20"/>
              </w:rPr>
              <w:t xml:space="preserve"> secundários relevantes</w:t>
            </w:r>
          </w:p>
        </w:tc>
        <w:tc>
          <w:tcPr>
            <w:tcW w:w="0" w:type="auto"/>
            <w:hideMark/>
          </w:tcPr>
          <w:p w14:paraId="0CBC4049" w14:textId="45D0F5AD"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2908B142" w14:textId="77777777" w:rsidTr="009D3285">
        <w:tc>
          <w:tcPr>
            <w:tcW w:w="0" w:type="auto"/>
            <w:hideMark/>
          </w:tcPr>
          <w:p w14:paraId="2DEA37C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Natureza jurídica</w:t>
            </w:r>
          </w:p>
        </w:tc>
        <w:tc>
          <w:tcPr>
            <w:tcW w:w="0" w:type="auto"/>
            <w:hideMark/>
          </w:tcPr>
          <w:p w14:paraId="0D69A5C2" w14:textId="1AAC5B7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32BB9EF5" w14:textId="77777777" w:rsidTr="009D3285">
        <w:tc>
          <w:tcPr>
            <w:tcW w:w="0" w:type="auto"/>
            <w:hideMark/>
          </w:tcPr>
          <w:p w14:paraId="4D850A2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Porte empresarial</w:t>
            </w:r>
          </w:p>
        </w:tc>
        <w:tc>
          <w:tcPr>
            <w:tcW w:w="0" w:type="auto"/>
            <w:hideMark/>
          </w:tcPr>
          <w:p w14:paraId="03E2E6C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Micro / Pequena / Média / Grande</w:t>
            </w:r>
          </w:p>
        </w:tc>
      </w:tr>
      <w:tr w:rsidR="00E56FC2" w:rsidRPr="002848DB" w14:paraId="34EE1A56" w14:textId="77777777" w:rsidTr="009D3285">
        <w:tc>
          <w:tcPr>
            <w:tcW w:w="0" w:type="auto"/>
            <w:hideMark/>
          </w:tcPr>
          <w:p w14:paraId="62CDE7D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Receita bruta anual do último exercício</w:t>
            </w:r>
          </w:p>
        </w:tc>
        <w:tc>
          <w:tcPr>
            <w:tcW w:w="0" w:type="auto"/>
            <w:hideMark/>
          </w:tcPr>
          <w:p w14:paraId="1044A802" w14:textId="7C1553BB"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R$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tc>
      </w:tr>
      <w:tr w:rsidR="00E56FC2" w:rsidRPr="002848DB" w14:paraId="263BD5B0" w14:textId="77777777" w:rsidTr="009D3285">
        <w:tc>
          <w:tcPr>
            <w:tcW w:w="0" w:type="auto"/>
            <w:hideMark/>
          </w:tcPr>
          <w:p w14:paraId="2D75254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Número de empregados</w:t>
            </w:r>
          </w:p>
        </w:tc>
        <w:tc>
          <w:tcPr>
            <w:tcW w:w="0" w:type="auto"/>
            <w:hideMark/>
          </w:tcPr>
          <w:p w14:paraId="02237B3F" w14:textId="2627BD61"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DD03300" w14:textId="77777777" w:rsidTr="009D3285">
        <w:tc>
          <w:tcPr>
            <w:tcW w:w="0" w:type="auto"/>
            <w:hideMark/>
          </w:tcPr>
          <w:p w14:paraId="6081847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Site institucional</w:t>
            </w:r>
          </w:p>
        </w:tc>
        <w:tc>
          <w:tcPr>
            <w:tcW w:w="0" w:type="auto"/>
            <w:hideMark/>
          </w:tcPr>
          <w:p w14:paraId="63C31381" w14:textId="51CA9FF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91CC766" w14:textId="77777777" w:rsidTr="009D3285">
        <w:tc>
          <w:tcPr>
            <w:tcW w:w="0" w:type="auto"/>
            <w:hideMark/>
          </w:tcPr>
          <w:p w14:paraId="4741597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Pessoa de contato</w:t>
            </w:r>
          </w:p>
        </w:tc>
        <w:tc>
          <w:tcPr>
            <w:tcW w:w="0" w:type="auto"/>
            <w:hideMark/>
          </w:tcPr>
          <w:p w14:paraId="31133674" w14:textId="3B440A2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9FCE34C" w14:textId="77777777" w:rsidTr="009D3285">
        <w:tc>
          <w:tcPr>
            <w:tcW w:w="0" w:type="auto"/>
            <w:hideMark/>
          </w:tcPr>
          <w:p w14:paraId="701A63E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E-mail corporativo</w:t>
            </w:r>
          </w:p>
        </w:tc>
        <w:tc>
          <w:tcPr>
            <w:tcW w:w="0" w:type="auto"/>
            <w:hideMark/>
          </w:tcPr>
          <w:p w14:paraId="3F786D10" w14:textId="1FCA6847"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B596BA8" w14:textId="77777777" w:rsidTr="009D3285">
        <w:tc>
          <w:tcPr>
            <w:tcW w:w="0" w:type="auto"/>
            <w:hideMark/>
          </w:tcPr>
          <w:p w14:paraId="45A87DF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Telefone</w:t>
            </w:r>
          </w:p>
        </w:tc>
        <w:tc>
          <w:tcPr>
            <w:tcW w:w="0" w:type="auto"/>
            <w:hideMark/>
          </w:tcPr>
          <w:p w14:paraId="6BF5AF77" w14:textId="66380B5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4083D696" w14:textId="3BA25D5F" w:rsidR="00E56FC2" w:rsidRPr="002848DB" w:rsidRDefault="00E56FC2" w:rsidP="00E56FC2">
      <w:pPr>
        <w:rPr>
          <w:rFonts w:ascii="Calibri" w:hAnsi="Calibri" w:cs="Calibri"/>
          <w:sz w:val="20"/>
          <w:szCs w:val="20"/>
        </w:rPr>
      </w:pPr>
    </w:p>
    <w:p w14:paraId="1CCC0812"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3. REPRESENTAÇÃO LEGAL E GOVERNANÇA SOCIETÁRIA</w:t>
      </w:r>
    </w:p>
    <w:p w14:paraId="5A5E4A44"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3.1. Representantes legais</w:t>
      </w:r>
    </w:p>
    <w:tbl>
      <w:tblPr>
        <w:tblStyle w:val="TabeladeGradeClara"/>
        <w:tblW w:w="0" w:type="auto"/>
        <w:tblLook w:val="04A0" w:firstRow="1" w:lastRow="0" w:firstColumn="1" w:lastColumn="0" w:noHBand="0" w:noVBand="1"/>
      </w:tblPr>
      <w:tblGrid>
        <w:gridCol w:w="897"/>
        <w:gridCol w:w="897"/>
        <w:gridCol w:w="897"/>
        <w:gridCol w:w="897"/>
        <w:gridCol w:w="2722"/>
      </w:tblGrid>
      <w:tr w:rsidR="00E56FC2" w:rsidRPr="002848DB" w14:paraId="4FBEAF1E" w14:textId="77777777" w:rsidTr="009D3285">
        <w:tc>
          <w:tcPr>
            <w:tcW w:w="0" w:type="auto"/>
            <w:hideMark/>
          </w:tcPr>
          <w:p w14:paraId="6E54079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Nome</w:t>
            </w:r>
          </w:p>
        </w:tc>
        <w:tc>
          <w:tcPr>
            <w:tcW w:w="0" w:type="auto"/>
            <w:hideMark/>
          </w:tcPr>
          <w:p w14:paraId="28B4137C"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Cargo</w:t>
            </w:r>
          </w:p>
        </w:tc>
        <w:tc>
          <w:tcPr>
            <w:tcW w:w="0" w:type="auto"/>
            <w:hideMark/>
          </w:tcPr>
          <w:p w14:paraId="1F5C379E"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CPF</w:t>
            </w:r>
          </w:p>
        </w:tc>
        <w:tc>
          <w:tcPr>
            <w:tcW w:w="0" w:type="auto"/>
            <w:hideMark/>
          </w:tcPr>
          <w:p w14:paraId="2FCE6B63"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E-mail</w:t>
            </w:r>
          </w:p>
        </w:tc>
        <w:tc>
          <w:tcPr>
            <w:tcW w:w="0" w:type="auto"/>
            <w:hideMark/>
          </w:tcPr>
          <w:p w14:paraId="1CFA774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Poderes de representação</w:t>
            </w:r>
          </w:p>
        </w:tc>
      </w:tr>
      <w:tr w:rsidR="00E56FC2" w:rsidRPr="002848DB" w14:paraId="4E9BC657" w14:textId="77777777" w:rsidTr="009D3285">
        <w:tc>
          <w:tcPr>
            <w:tcW w:w="0" w:type="auto"/>
            <w:hideMark/>
          </w:tcPr>
          <w:p w14:paraId="6150E0F2" w14:textId="31AAB08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76D295F4" w14:textId="5C6B5C9A"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7CF9D04" w14:textId="4585EFB5"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2C7612B" w14:textId="2EA846F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75E789B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[isolado/conjunto/procuração]</w:t>
            </w:r>
          </w:p>
        </w:tc>
      </w:tr>
      <w:tr w:rsidR="00E56FC2" w:rsidRPr="002848DB" w14:paraId="5E7B87AF" w14:textId="77777777" w:rsidTr="009D3285">
        <w:tc>
          <w:tcPr>
            <w:tcW w:w="0" w:type="auto"/>
            <w:hideMark/>
          </w:tcPr>
          <w:p w14:paraId="4914D7BD" w14:textId="29011E2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FA54939" w14:textId="495166D2"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2F6E833" w14:textId="538E4CA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536B3DD" w14:textId="61F5A85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E9ED5C3" w14:textId="660FB4E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44112981"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3.2. Sócios, acionistas ou controladores relevantes</w:t>
      </w:r>
    </w:p>
    <w:p w14:paraId="6172070A"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Informar sócios, acionistas, quotistas ou controladores com participação relevante no capital social ou poder de controle.</w:t>
      </w:r>
    </w:p>
    <w:tbl>
      <w:tblPr>
        <w:tblStyle w:val="TabeladeGradeClara"/>
        <w:tblW w:w="0" w:type="auto"/>
        <w:tblLook w:val="04A0" w:firstRow="1" w:lastRow="0" w:firstColumn="1" w:lastColumn="0" w:noHBand="0" w:noVBand="1"/>
      </w:tblPr>
      <w:tblGrid>
        <w:gridCol w:w="1815"/>
        <w:gridCol w:w="1017"/>
        <w:gridCol w:w="2093"/>
        <w:gridCol w:w="1827"/>
        <w:gridCol w:w="1631"/>
      </w:tblGrid>
      <w:tr w:rsidR="00E56FC2" w:rsidRPr="002848DB" w14:paraId="3A10C49D" w14:textId="77777777" w:rsidTr="007902E1">
        <w:tc>
          <w:tcPr>
            <w:tcW w:w="0" w:type="auto"/>
            <w:hideMark/>
          </w:tcPr>
          <w:p w14:paraId="6E84E7E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Nome/Razão social</w:t>
            </w:r>
          </w:p>
        </w:tc>
        <w:tc>
          <w:tcPr>
            <w:tcW w:w="0" w:type="auto"/>
            <w:hideMark/>
          </w:tcPr>
          <w:p w14:paraId="7BC201AD"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CPF/CNPJ</w:t>
            </w:r>
          </w:p>
        </w:tc>
        <w:tc>
          <w:tcPr>
            <w:tcW w:w="0" w:type="auto"/>
            <w:hideMark/>
          </w:tcPr>
          <w:p w14:paraId="5CC74BD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Participação societária</w:t>
            </w:r>
          </w:p>
        </w:tc>
        <w:tc>
          <w:tcPr>
            <w:tcW w:w="0" w:type="auto"/>
            <w:hideMark/>
          </w:tcPr>
          <w:p w14:paraId="64B5A35D"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Nacionalidade/país</w:t>
            </w:r>
          </w:p>
        </w:tc>
        <w:tc>
          <w:tcPr>
            <w:tcW w:w="0" w:type="auto"/>
            <w:hideMark/>
          </w:tcPr>
          <w:p w14:paraId="27491754"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É administrador?</w:t>
            </w:r>
          </w:p>
        </w:tc>
      </w:tr>
      <w:tr w:rsidR="00E56FC2" w:rsidRPr="002848DB" w14:paraId="61AC463B" w14:textId="77777777" w:rsidTr="007902E1">
        <w:tc>
          <w:tcPr>
            <w:tcW w:w="0" w:type="auto"/>
            <w:hideMark/>
          </w:tcPr>
          <w:p w14:paraId="30537F5F" w14:textId="0C927B6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E4A2C2B" w14:textId="11BA096A"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E8D1A21" w14:textId="3054259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r w:rsidR="00E56FC2" w:rsidRPr="002848DB">
              <w:rPr>
                <w:rFonts w:ascii="Calibri" w:hAnsi="Calibri" w:cs="Calibri"/>
                <w:sz w:val="20"/>
                <w:szCs w:val="20"/>
              </w:rPr>
              <w:t>%</w:t>
            </w:r>
          </w:p>
        </w:tc>
        <w:tc>
          <w:tcPr>
            <w:tcW w:w="0" w:type="auto"/>
            <w:hideMark/>
          </w:tcPr>
          <w:p w14:paraId="163039C9" w14:textId="6D9ED73D"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532586A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DA80DAC" w14:textId="77777777" w:rsidTr="007902E1">
        <w:tc>
          <w:tcPr>
            <w:tcW w:w="0" w:type="auto"/>
            <w:hideMark/>
          </w:tcPr>
          <w:p w14:paraId="290F25CB" w14:textId="7996B40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529A6DA" w14:textId="285B090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9F2C552" w14:textId="4161CB0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r w:rsidR="00E56FC2" w:rsidRPr="002848DB">
              <w:rPr>
                <w:rFonts w:ascii="Calibri" w:hAnsi="Calibri" w:cs="Calibri"/>
                <w:sz w:val="20"/>
                <w:szCs w:val="20"/>
              </w:rPr>
              <w:t>%</w:t>
            </w:r>
          </w:p>
        </w:tc>
        <w:tc>
          <w:tcPr>
            <w:tcW w:w="0" w:type="auto"/>
            <w:hideMark/>
          </w:tcPr>
          <w:p w14:paraId="2188C99C" w14:textId="7605E211"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7AB31F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53214385"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3.3. Beneficiário final</w:t>
      </w:r>
    </w:p>
    <w:p w14:paraId="3E281C75"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A empresa possui beneficiário final distinto dos sócios/acionistas informados?</w:t>
      </w:r>
    </w:p>
    <w:p w14:paraId="0010C934" w14:textId="77777777" w:rsidR="007902E1" w:rsidRPr="002848DB" w:rsidRDefault="00E56FC2" w:rsidP="00E56FC2">
      <w:pPr>
        <w:rPr>
          <w:rFonts w:ascii="Calibri" w:hAnsi="Calibri" w:cs="Calibri"/>
          <w:sz w:val="20"/>
          <w:szCs w:val="20"/>
        </w:rPr>
      </w:pPr>
      <w:proofErr w:type="gramStart"/>
      <w:r w:rsidRPr="002848DB">
        <w:rPr>
          <w:rFonts w:ascii="Calibri" w:hAnsi="Calibri" w:cs="Calibri"/>
          <w:sz w:val="20"/>
          <w:szCs w:val="20"/>
        </w:rPr>
        <w:t>( )</w:t>
      </w:r>
      <w:proofErr w:type="gramEnd"/>
      <w:r w:rsidRPr="002848DB">
        <w:rPr>
          <w:rFonts w:ascii="Calibri" w:hAnsi="Calibri" w:cs="Calibri"/>
          <w:sz w:val="20"/>
          <w:szCs w:val="20"/>
        </w:rPr>
        <w:t xml:space="preserve"> Não</w:t>
      </w:r>
    </w:p>
    <w:p w14:paraId="23D897DC" w14:textId="51A69E39" w:rsidR="00E56FC2" w:rsidRPr="002848DB" w:rsidRDefault="00E56FC2" w:rsidP="00E56FC2">
      <w:pPr>
        <w:rPr>
          <w:rFonts w:ascii="Calibri" w:hAnsi="Calibri" w:cs="Calibri"/>
          <w:sz w:val="20"/>
          <w:szCs w:val="20"/>
        </w:rPr>
      </w:pPr>
      <w:proofErr w:type="gramStart"/>
      <w:r w:rsidRPr="002848DB">
        <w:rPr>
          <w:rFonts w:ascii="Calibri" w:hAnsi="Calibri" w:cs="Calibri"/>
          <w:sz w:val="20"/>
          <w:szCs w:val="20"/>
        </w:rPr>
        <w:t>( )</w:t>
      </w:r>
      <w:proofErr w:type="gramEnd"/>
      <w:r w:rsidRPr="002848DB">
        <w:rPr>
          <w:rFonts w:ascii="Calibri" w:hAnsi="Calibri" w:cs="Calibri"/>
          <w:sz w:val="20"/>
          <w:szCs w:val="20"/>
        </w:rPr>
        <w:t xml:space="preserve"> Sim. Indicar: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4746A737" w14:textId="1F0370DD" w:rsidR="00E56FC2" w:rsidRPr="002848DB" w:rsidRDefault="00E56FC2" w:rsidP="00E56FC2">
      <w:pPr>
        <w:rPr>
          <w:rFonts w:ascii="Calibri" w:hAnsi="Calibri" w:cs="Calibri"/>
          <w:sz w:val="20"/>
          <w:szCs w:val="20"/>
        </w:rPr>
      </w:pPr>
    </w:p>
    <w:p w14:paraId="7C89D014"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4. DOCUMENTOS SOCIETÁRIOS E CADASTRAIS</w:t>
      </w:r>
    </w:p>
    <w:p w14:paraId="4E008D12"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Anexar os documentos abaixo, conforme aplicável:</w:t>
      </w:r>
    </w:p>
    <w:tbl>
      <w:tblPr>
        <w:tblStyle w:val="TabeladeGradeClara"/>
        <w:tblW w:w="0" w:type="auto"/>
        <w:tblLook w:val="04A0" w:firstRow="1" w:lastRow="0" w:firstColumn="1" w:lastColumn="0" w:noHBand="0" w:noVBand="1"/>
      </w:tblPr>
      <w:tblGrid>
        <w:gridCol w:w="4772"/>
        <w:gridCol w:w="1044"/>
        <w:gridCol w:w="1276"/>
      </w:tblGrid>
      <w:tr w:rsidR="00E56FC2" w:rsidRPr="002848DB" w14:paraId="22B41C10" w14:textId="77777777" w:rsidTr="007902E1">
        <w:tc>
          <w:tcPr>
            <w:tcW w:w="0" w:type="auto"/>
            <w:hideMark/>
          </w:tcPr>
          <w:p w14:paraId="0630C47C"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Documento</w:t>
            </w:r>
          </w:p>
        </w:tc>
        <w:tc>
          <w:tcPr>
            <w:tcW w:w="0" w:type="auto"/>
            <w:hideMark/>
          </w:tcPr>
          <w:p w14:paraId="17EE6D7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Anexado?</w:t>
            </w:r>
          </w:p>
        </w:tc>
        <w:tc>
          <w:tcPr>
            <w:tcW w:w="0" w:type="auto"/>
            <w:hideMark/>
          </w:tcPr>
          <w:p w14:paraId="30EA2C5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Observações</w:t>
            </w:r>
          </w:p>
        </w:tc>
      </w:tr>
      <w:tr w:rsidR="00E56FC2" w:rsidRPr="002848DB" w14:paraId="1DA2F208" w14:textId="77777777" w:rsidTr="007902E1">
        <w:tc>
          <w:tcPr>
            <w:tcW w:w="0" w:type="auto"/>
            <w:hideMark/>
          </w:tcPr>
          <w:p w14:paraId="72A5617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Cartão CNPJ atualizado</w:t>
            </w:r>
          </w:p>
        </w:tc>
        <w:tc>
          <w:tcPr>
            <w:tcW w:w="0" w:type="auto"/>
            <w:hideMark/>
          </w:tcPr>
          <w:p w14:paraId="4D98C8E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79611D03" w14:textId="670BC775"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174BD3C9" w14:textId="77777777" w:rsidTr="007902E1">
        <w:tc>
          <w:tcPr>
            <w:tcW w:w="0" w:type="auto"/>
            <w:hideMark/>
          </w:tcPr>
          <w:p w14:paraId="0F2BCCC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Contrato social/estatuto social atualizado</w:t>
            </w:r>
          </w:p>
        </w:tc>
        <w:tc>
          <w:tcPr>
            <w:tcW w:w="0" w:type="auto"/>
            <w:hideMark/>
          </w:tcPr>
          <w:p w14:paraId="1E5C177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4DFDA911" w14:textId="0B2D36E5"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DE61722" w14:textId="77777777" w:rsidTr="007902E1">
        <w:tc>
          <w:tcPr>
            <w:tcW w:w="0" w:type="auto"/>
            <w:hideMark/>
          </w:tcPr>
          <w:p w14:paraId="53087AF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Última alteração contratual ou ata de eleição</w:t>
            </w:r>
          </w:p>
        </w:tc>
        <w:tc>
          <w:tcPr>
            <w:tcW w:w="0" w:type="auto"/>
            <w:hideMark/>
          </w:tcPr>
          <w:p w14:paraId="07634C3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076FFA68" w14:textId="66757432"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29204254" w14:textId="77777777" w:rsidTr="007902E1">
        <w:tc>
          <w:tcPr>
            <w:tcW w:w="0" w:type="auto"/>
            <w:hideMark/>
          </w:tcPr>
          <w:p w14:paraId="2F126BC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Documento que comprove poderes do representante</w:t>
            </w:r>
          </w:p>
        </w:tc>
        <w:tc>
          <w:tcPr>
            <w:tcW w:w="0" w:type="auto"/>
            <w:hideMark/>
          </w:tcPr>
          <w:p w14:paraId="70BCEDC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AFAF89C" w14:textId="30F1A3C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714A8F1" w14:textId="77777777" w:rsidTr="007902E1">
        <w:tc>
          <w:tcPr>
            <w:tcW w:w="0" w:type="auto"/>
            <w:hideMark/>
          </w:tcPr>
          <w:p w14:paraId="559D593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Procuração, se aplicável</w:t>
            </w:r>
          </w:p>
        </w:tc>
        <w:tc>
          <w:tcPr>
            <w:tcW w:w="0" w:type="auto"/>
            <w:hideMark/>
          </w:tcPr>
          <w:p w14:paraId="1073B45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41DA845D" w14:textId="25DE246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BB60021" w14:textId="77777777" w:rsidTr="007902E1">
        <w:tc>
          <w:tcPr>
            <w:tcW w:w="0" w:type="auto"/>
            <w:hideMark/>
          </w:tcPr>
          <w:p w14:paraId="6EA2187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Comprovante de endereço da sede/filial</w:t>
            </w:r>
          </w:p>
        </w:tc>
        <w:tc>
          <w:tcPr>
            <w:tcW w:w="0" w:type="auto"/>
            <w:hideMark/>
          </w:tcPr>
          <w:p w14:paraId="5B9265D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A593795" w14:textId="33C0626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76372F5" w14:textId="77777777" w:rsidTr="007902E1">
        <w:tc>
          <w:tcPr>
            <w:tcW w:w="0" w:type="auto"/>
            <w:hideMark/>
          </w:tcPr>
          <w:p w14:paraId="402FEA4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simplificada da Junta Comercial ou equivalente</w:t>
            </w:r>
          </w:p>
        </w:tc>
        <w:tc>
          <w:tcPr>
            <w:tcW w:w="0" w:type="auto"/>
            <w:hideMark/>
          </w:tcPr>
          <w:p w14:paraId="093A614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FB1E9CF" w14:textId="1A705F4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0D3DE2CB" w14:textId="77777777" w:rsidR="00E56FC2" w:rsidRPr="002848DB" w:rsidRDefault="00AF4BFA" w:rsidP="00E56FC2">
      <w:pPr>
        <w:rPr>
          <w:rFonts w:ascii="Calibri" w:hAnsi="Calibri" w:cs="Calibri"/>
          <w:sz w:val="20"/>
          <w:szCs w:val="20"/>
        </w:rPr>
      </w:pPr>
      <w:r>
        <w:rPr>
          <w:rFonts w:ascii="Calibri" w:hAnsi="Calibri" w:cs="Calibri"/>
          <w:sz w:val="20"/>
          <w:szCs w:val="20"/>
        </w:rPr>
        <w:pict w14:anchorId="632F98CE">
          <v:rect id="_x0000_i1025" style="width:0;height:1.5pt" o:hralign="center" o:hrstd="t" o:hr="t" fillcolor="#a0a0a0" stroked="f"/>
        </w:pict>
      </w:r>
    </w:p>
    <w:p w14:paraId="1A324BA8"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5. REGULARIDADE FISCAL, TRABALHISTA E PREVIDENCIÁRIA</w:t>
      </w:r>
    </w:p>
    <w:tbl>
      <w:tblPr>
        <w:tblStyle w:val="TabeladeGradeClara"/>
        <w:tblW w:w="0" w:type="auto"/>
        <w:tblLook w:val="04A0" w:firstRow="1" w:lastRow="0" w:firstColumn="1" w:lastColumn="0" w:noHBand="0" w:noVBand="1"/>
      </w:tblPr>
      <w:tblGrid>
        <w:gridCol w:w="4174"/>
        <w:gridCol w:w="2892"/>
        <w:gridCol w:w="946"/>
        <w:gridCol w:w="1004"/>
      </w:tblGrid>
      <w:tr w:rsidR="00E56FC2" w:rsidRPr="002848DB" w14:paraId="6FE315C2" w14:textId="77777777" w:rsidTr="0077371D">
        <w:tc>
          <w:tcPr>
            <w:tcW w:w="0" w:type="auto"/>
            <w:hideMark/>
          </w:tcPr>
          <w:p w14:paraId="168D3191"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Documento</w:t>
            </w:r>
          </w:p>
        </w:tc>
        <w:tc>
          <w:tcPr>
            <w:tcW w:w="0" w:type="auto"/>
            <w:hideMark/>
          </w:tcPr>
          <w:p w14:paraId="41B350B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Situação</w:t>
            </w:r>
          </w:p>
        </w:tc>
        <w:tc>
          <w:tcPr>
            <w:tcW w:w="0" w:type="auto"/>
            <w:hideMark/>
          </w:tcPr>
          <w:p w14:paraId="172CF39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Validade</w:t>
            </w:r>
          </w:p>
        </w:tc>
        <w:tc>
          <w:tcPr>
            <w:tcW w:w="0" w:type="auto"/>
            <w:hideMark/>
          </w:tcPr>
          <w:p w14:paraId="3289EA02"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Anexo</w:t>
            </w:r>
          </w:p>
        </w:tc>
      </w:tr>
      <w:tr w:rsidR="00E56FC2" w:rsidRPr="002848DB" w14:paraId="1D501FF9" w14:textId="77777777" w:rsidTr="0077371D">
        <w:tc>
          <w:tcPr>
            <w:tcW w:w="0" w:type="auto"/>
            <w:hideMark/>
          </w:tcPr>
          <w:p w14:paraId="75C694C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Receita Federal/PGFN</w:t>
            </w:r>
          </w:p>
        </w:tc>
        <w:tc>
          <w:tcPr>
            <w:tcW w:w="0" w:type="auto"/>
            <w:hideMark/>
          </w:tcPr>
          <w:p w14:paraId="5E47A13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Regular / Irregular / Não aplicável</w:t>
            </w:r>
          </w:p>
        </w:tc>
        <w:tc>
          <w:tcPr>
            <w:tcW w:w="0" w:type="auto"/>
            <w:hideMark/>
          </w:tcPr>
          <w:p w14:paraId="7D018B7B" w14:textId="7E1C514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F50E43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2249654E" w14:textId="77777777" w:rsidTr="0077371D">
        <w:tc>
          <w:tcPr>
            <w:tcW w:w="0" w:type="auto"/>
            <w:hideMark/>
          </w:tcPr>
          <w:p w14:paraId="25E74EF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Fazenda Estadual</w:t>
            </w:r>
          </w:p>
        </w:tc>
        <w:tc>
          <w:tcPr>
            <w:tcW w:w="0" w:type="auto"/>
            <w:hideMark/>
          </w:tcPr>
          <w:p w14:paraId="35CCA2A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Regular / Irregular / Não aplicável</w:t>
            </w:r>
          </w:p>
        </w:tc>
        <w:tc>
          <w:tcPr>
            <w:tcW w:w="0" w:type="auto"/>
            <w:hideMark/>
          </w:tcPr>
          <w:p w14:paraId="0688F3D5" w14:textId="7FD9317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EFEDBF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58D5664" w14:textId="77777777" w:rsidTr="0077371D">
        <w:tc>
          <w:tcPr>
            <w:tcW w:w="0" w:type="auto"/>
            <w:hideMark/>
          </w:tcPr>
          <w:p w14:paraId="74C01B4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Fazenda Municipal</w:t>
            </w:r>
          </w:p>
        </w:tc>
        <w:tc>
          <w:tcPr>
            <w:tcW w:w="0" w:type="auto"/>
            <w:hideMark/>
          </w:tcPr>
          <w:p w14:paraId="08E2761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Regular / Irregular / Não aplicável</w:t>
            </w:r>
          </w:p>
        </w:tc>
        <w:tc>
          <w:tcPr>
            <w:tcW w:w="0" w:type="auto"/>
            <w:hideMark/>
          </w:tcPr>
          <w:p w14:paraId="72DA06C8" w14:textId="3ED1D26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143151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06FD558" w14:textId="77777777" w:rsidTr="0077371D">
        <w:tc>
          <w:tcPr>
            <w:tcW w:w="0" w:type="auto"/>
            <w:hideMark/>
          </w:tcPr>
          <w:p w14:paraId="4A38334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Certificado de Regularidade do FGTS</w:t>
            </w:r>
          </w:p>
        </w:tc>
        <w:tc>
          <w:tcPr>
            <w:tcW w:w="0" w:type="auto"/>
            <w:hideMark/>
          </w:tcPr>
          <w:p w14:paraId="691371C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Regular / Irregular / Não aplicável</w:t>
            </w:r>
          </w:p>
        </w:tc>
        <w:tc>
          <w:tcPr>
            <w:tcW w:w="0" w:type="auto"/>
            <w:hideMark/>
          </w:tcPr>
          <w:p w14:paraId="2A008A01" w14:textId="1572FDAB"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71BB105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A9CFA91" w14:textId="77777777" w:rsidTr="0077371D">
        <w:tc>
          <w:tcPr>
            <w:tcW w:w="0" w:type="auto"/>
            <w:hideMark/>
          </w:tcPr>
          <w:p w14:paraId="4D5859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Negativa de Débitos Trabalhistas – CNDT</w:t>
            </w:r>
          </w:p>
        </w:tc>
        <w:tc>
          <w:tcPr>
            <w:tcW w:w="0" w:type="auto"/>
            <w:hideMark/>
          </w:tcPr>
          <w:p w14:paraId="5176F65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Regular / Irregular / Não aplicável</w:t>
            </w:r>
          </w:p>
        </w:tc>
        <w:tc>
          <w:tcPr>
            <w:tcW w:w="0" w:type="auto"/>
            <w:hideMark/>
          </w:tcPr>
          <w:p w14:paraId="5BD5ED54" w14:textId="2B533EA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8FE9B6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B18475B" w14:textId="77777777" w:rsidTr="0077371D">
        <w:tc>
          <w:tcPr>
            <w:tcW w:w="0" w:type="auto"/>
            <w:hideMark/>
          </w:tcPr>
          <w:p w14:paraId="134543F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Outros documentos exigidos pelo SESI-PR</w:t>
            </w:r>
          </w:p>
        </w:tc>
        <w:tc>
          <w:tcPr>
            <w:tcW w:w="0" w:type="auto"/>
            <w:hideMark/>
          </w:tcPr>
          <w:p w14:paraId="634D833E" w14:textId="3ADDE86A"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2FB0CEEC" w14:textId="5C20E59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2CFEEEB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7D765156"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Caso exista pendência, parcelamento, discussão administrativa ou judicial, descreva:</w:t>
      </w:r>
    </w:p>
    <w:p w14:paraId="3F1B43EF" w14:textId="1DB0AA56"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1409ECB0" w14:textId="0075A15C" w:rsidR="00E56FC2" w:rsidRPr="002848DB" w:rsidRDefault="00E56FC2" w:rsidP="00E56FC2">
      <w:pPr>
        <w:rPr>
          <w:rFonts w:ascii="Calibri" w:hAnsi="Calibri" w:cs="Calibri"/>
          <w:sz w:val="20"/>
          <w:szCs w:val="20"/>
        </w:rPr>
      </w:pPr>
    </w:p>
    <w:p w14:paraId="5BC9CCA4"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6. SITUAÇÃO ECONÔMICO-FINANCEIRA</w:t>
      </w:r>
    </w:p>
    <w:tbl>
      <w:tblPr>
        <w:tblStyle w:val="TabeladeGradeClara"/>
        <w:tblW w:w="0" w:type="auto"/>
        <w:tblLook w:val="04A0" w:firstRow="1" w:lastRow="0" w:firstColumn="1" w:lastColumn="0" w:noHBand="0" w:noVBand="1"/>
      </w:tblPr>
      <w:tblGrid>
        <w:gridCol w:w="5468"/>
        <w:gridCol w:w="1170"/>
      </w:tblGrid>
      <w:tr w:rsidR="00E56FC2" w:rsidRPr="002848DB" w14:paraId="3D7F812B" w14:textId="77777777" w:rsidTr="008F6EC3">
        <w:tc>
          <w:tcPr>
            <w:tcW w:w="0" w:type="auto"/>
            <w:hideMark/>
          </w:tcPr>
          <w:p w14:paraId="67BC8BF6"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Campo</w:t>
            </w:r>
          </w:p>
        </w:tc>
        <w:tc>
          <w:tcPr>
            <w:tcW w:w="0" w:type="auto"/>
            <w:hideMark/>
          </w:tcPr>
          <w:p w14:paraId="47525B25"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Informação</w:t>
            </w:r>
          </w:p>
        </w:tc>
      </w:tr>
      <w:tr w:rsidR="00E56FC2" w:rsidRPr="002848DB" w14:paraId="0B20A3E3" w14:textId="77777777" w:rsidTr="008F6EC3">
        <w:tc>
          <w:tcPr>
            <w:tcW w:w="0" w:type="auto"/>
            <w:hideMark/>
          </w:tcPr>
          <w:p w14:paraId="5F8B299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A empresa possui demonstrações contábeis do último exercício?</w:t>
            </w:r>
          </w:p>
        </w:tc>
        <w:tc>
          <w:tcPr>
            <w:tcW w:w="0" w:type="auto"/>
            <w:hideMark/>
          </w:tcPr>
          <w:p w14:paraId="78C7269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718FDFF" w14:textId="77777777" w:rsidTr="008F6EC3">
        <w:tc>
          <w:tcPr>
            <w:tcW w:w="0" w:type="auto"/>
            <w:hideMark/>
          </w:tcPr>
          <w:p w14:paraId="7E3BE8F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faturamento recorrente?</w:t>
            </w:r>
          </w:p>
        </w:tc>
        <w:tc>
          <w:tcPr>
            <w:tcW w:w="0" w:type="auto"/>
            <w:hideMark/>
          </w:tcPr>
          <w:p w14:paraId="5B646F9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DC2DE02" w14:textId="77777777" w:rsidTr="008F6EC3">
        <w:tc>
          <w:tcPr>
            <w:tcW w:w="0" w:type="auto"/>
            <w:hideMark/>
          </w:tcPr>
          <w:p w14:paraId="54D4DDD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endividamento relevante?</w:t>
            </w:r>
          </w:p>
        </w:tc>
        <w:tc>
          <w:tcPr>
            <w:tcW w:w="0" w:type="auto"/>
            <w:hideMark/>
          </w:tcPr>
          <w:p w14:paraId="054EDEB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D42129F" w14:textId="77777777" w:rsidTr="008F6EC3">
        <w:tc>
          <w:tcPr>
            <w:tcW w:w="0" w:type="auto"/>
            <w:hideMark/>
          </w:tcPr>
          <w:p w14:paraId="77CBD02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está em recuperação judicial ou extrajudicial?</w:t>
            </w:r>
          </w:p>
        </w:tc>
        <w:tc>
          <w:tcPr>
            <w:tcW w:w="0" w:type="auto"/>
            <w:hideMark/>
          </w:tcPr>
          <w:p w14:paraId="60FDA22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49BBEF9" w14:textId="77777777" w:rsidTr="008F6EC3">
        <w:tc>
          <w:tcPr>
            <w:tcW w:w="0" w:type="auto"/>
            <w:hideMark/>
          </w:tcPr>
          <w:p w14:paraId="6AD14BE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Existe pedido de falência, dissolução ou liquidação?</w:t>
            </w:r>
          </w:p>
        </w:tc>
        <w:tc>
          <w:tcPr>
            <w:tcW w:w="0" w:type="auto"/>
            <w:hideMark/>
          </w:tcPr>
          <w:p w14:paraId="7A59DDB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DA2C30D" w14:textId="77777777" w:rsidTr="008F6EC3">
        <w:tc>
          <w:tcPr>
            <w:tcW w:w="0" w:type="auto"/>
            <w:hideMark/>
          </w:tcPr>
          <w:p w14:paraId="45FA3C4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restrição relevante em nome da empresa?</w:t>
            </w:r>
          </w:p>
        </w:tc>
        <w:tc>
          <w:tcPr>
            <w:tcW w:w="0" w:type="auto"/>
            <w:hideMark/>
          </w:tcPr>
          <w:p w14:paraId="2BE7909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1821AD88"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 xml:space="preserve">Se alguma resposta for </w:t>
      </w:r>
      <w:proofErr w:type="gramStart"/>
      <w:r w:rsidRPr="002848DB">
        <w:rPr>
          <w:rFonts w:ascii="Calibri" w:hAnsi="Calibri" w:cs="Calibri"/>
          <w:sz w:val="20"/>
          <w:szCs w:val="20"/>
        </w:rPr>
        <w:t>positiva</w:t>
      </w:r>
      <w:proofErr w:type="gramEnd"/>
      <w:r w:rsidRPr="002848DB">
        <w:rPr>
          <w:rFonts w:ascii="Calibri" w:hAnsi="Calibri" w:cs="Calibri"/>
          <w:sz w:val="20"/>
          <w:szCs w:val="20"/>
        </w:rPr>
        <w:t xml:space="preserve"> para risco ou restrição, detalhar:</w:t>
      </w:r>
    </w:p>
    <w:p w14:paraId="5F0AEBC8" w14:textId="5567C010"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41044C65"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Documentos recomendados:</w:t>
      </w:r>
    </w:p>
    <w:tbl>
      <w:tblPr>
        <w:tblStyle w:val="TabeladeGradeClara"/>
        <w:tblW w:w="0" w:type="auto"/>
        <w:tblLook w:val="04A0" w:firstRow="1" w:lastRow="0" w:firstColumn="1" w:lastColumn="0" w:noHBand="0" w:noVBand="1"/>
      </w:tblPr>
      <w:tblGrid>
        <w:gridCol w:w="6220"/>
        <w:gridCol w:w="2264"/>
      </w:tblGrid>
      <w:tr w:rsidR="00E56FC2" w:rsidRPr="002848DB" w14:paraId="419EE3E0" w14:textId="77777777" w:rsidTr="008F6EC3">
        <w:tc>
          <w:tcPr>
            <w:tcW w:w="0" w:type="auto"/>
            <w:hideMark/>
          </w:tcPr>
          <w:p w14:paraId="5CF39861"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Documento</w:t>
            </w:r>
          </w:p>
        </w:tc>
        <w:tc>
          <w:tcPr>
            <w:tcW w:w="0" w:type="auto"/>
            <w:hideMark/>
          </w:tcPr>
          <w:p w14:paraId="0829AB5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Anexado?</w:t>
            </w:r>
          </w:p>
        </w:tc>
      </w:tr>
      <w:tr w:rsidR="00E56FC2" w:rsidRPr="002848DB" w14:paraId="72878518" w14:textId="77777777" w:rsidTr="008F6EC3">
        <w:tc>
          <w:tcPr>
            <w:tcW w:w="0" w:type="auto"/>
            <w:hideMark/>
          </w:tcPr>
          <w:p w14:paraId="0798D5D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Balanço patrimonial ou demonstrações financeiras do último exercício</w:t>
            </w:r>
          </w:p>
        </w:tc>
        <w:tc>
          <w:tcPr>
            <w:tcW w:w="0" w:type="auto"/>
            <w:hideMark/>
          </w:tcPr>
          <w:p w14:paraId="0D50DEF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3A81863B" w14:textId="77777777" w:rsidTr="008F6EC3">
        <w:tc>
          <w:tcPr>
            <w:tcW w:w="0" w:type="auto"/>
            <w:hideMark/>
          </w:tcPr>
          <w:p w14:paraId="5409ED3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DRE ou relatório financeiro simplificado</w:t>
            </w:r>
          </w:p>
        </w:tc>
        <w:tc>
          <w:tcPr>
            <w:tcW w:w="0" w:type="auto"/>
            <w:hideMark/>
          </w:tcPr>
          <w:p w14:paraId="1BDE4EC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54EF2BBE" w14:textId="77777777" w:rsidTr="008F6EC3">
        <w:tc>
          <w:tcPr>
            <w:tcW w:w="0" w:type="auto"/>
            <w:hideMark/>
          </w:tcPr>
          <w:p w14:paraId="1607600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Declaração de faturamento assinada pelo contador, quando aplicável</w:t>
            </w:r>
          </w:p>
        </w:tc>
        <w:tc>
          <w:tcPr>
            <w:tcW w:w="0" w:type="auto"/>
            <w:hideMark/>
          </w:tcPr>
          <w:p w14:paraId="33FB90C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07B92DF4" w14:textId="77777777" w:rsidTr="008F6EC3">
        <w:tc>
          <w:tcPr>
            <w:tcW w:w="0" w:type="auto"/>
            <w:hideMark/>
          </w:tcPr>
          <w:p w14:paraId="766DE9F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Comprovante de conta bancária específica para o projeto, quando exigido</w:t>
            </w:r>
          </w:p>
        </w:tc>
        <w:tc>
          <w:tcPr>
            <w:tcW w:w="0" w:type="auto"/>
            <w:hideMark/>
          </w:tcPr>
          <w:p w14:paraId="71B6AA8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Pendente</w:t>
            </w:r>
          </w:p>
        </w:tc>
      </w:tr>
    </w:tbl>
    <w:p w14:paraId="66249792" w14:textId="002EE444" w:rsidR="00E56FC2" w:rsidRPr="002848DB" w:rsidRDefault="00E56FC2" w:rsidP="00E56FC2">
      <w:pPr>
        <w:rPr>
          <w:rFonts w:ascii="Calibri" w:hAnsi="Calibri" w:cs="Calibri"/>
          <w:sz w:val="20"/>
          <w:szCs w:val="20"/>
        </w:rPr>
      </w:pPr>
    </w:p>
    <w:p w14:paraId="24D7A324"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7. INTEGRIDADE, ANTICORRUPÇÃO E SANÇÕES</w:t>
      </w:r>
    </w:p>
    <w:p w14:paraId="7F9A7384"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Responder às perguntas abaixo:</w:t>
      </w:r>
    </w:p>
    <w:tbl>
      <w:tblPr>
        <w:tblStyle w:val="TabeladeGradeClara"/>
        <w:tblW w:w="0" w:type="auto"/>
        <w:tblLook w:val="04A0" w:firstRow="1" w:lastRow="0" w:firstColumn="1" w:lastColumn="0" w:noHBand="0" w:noVBand="1"/>
      </w:tblPr>
      <w:tblGrid>
        <w:gridCol w:w="8028"/>
        <w:gridCol w:w="988"/>
      </w:tblGrid>
      <w:tr w:rsidR="00E56FC2" w:rsidRPr="002848DB" w14:paraId="4B7DDA71" w14:textId="77777777" w:rsidTr="008F6EC3">
        <w:tc>
          <w:tcPr>
            <w:tcW w:w="0" w:type="auto"/>
            <w:hideMark/>
          </w:tcPr>
          <w:p w14:paraId="634E8E2E"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57B16508"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537825FD" w14:textId="77777777" w:rsidTr="008F6EC3">
        <w:tc>
          <w:tcPr>
            <w:tcW w:w="0" w:type="auto"/>
            <w:hideMark/>
          </w:tcPr>
          <w:p w14:paraId="3632088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seus sócios, administradores ou controladores já foram declarados inidôneos ou suspensos para contratar com entidade pública ou privada?</w:t>
            </w:r>
          </w:p>
        </w:tc>
        <w:tc>
          <w:tcPr>
            <w:tcW w:w="0" w:type="auto"/>
            <w:hideMark/>
          </w:tcPr>
          <w:p w14:paraId="387DF6F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218C3B0F" w14:textId="77777777" w:rsidTr="008F6EC3">
        <w:tc>
          <w:tcPr>
            <w:tcW w:w="0" w:type="auto"/>
            <w:hideMark/>
          </w:tcPr>
          <w:p w14:paraId="435646F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está inscrita em cadastro público de empresas sancionadas, inidôneas ou impedidas?</w:t>
            </w:r>
          </w:p>
        </w:tc>
        <w:tc>
          <w:tcPr>
            <w:tcW w:w="0" w:type="auto"/>
            <w:hideMark/>
          </w:tcPr>
          <w:p w14:paraId="5FECFBF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6794D05" w14:textId="77777777" w:rsidTr="008F6EC3">
        <w:tc>
          <w:tcPr>
            <w:tcW w:w="0" w:type="auto"/>
            <w:hideMark/>
          </w:tcPr>
          <w:p w14:paraId="1BC264A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responde a investigação ou processo relevante envolvendo fraude, corrupção, lavagem de dinheiro, cartel, conluio ou ato lesivo à administração pública ou privada?</w:t>
            </w:r>
          </w:p>
        </w:tc>
        <w:tc>
          <w:tcPr>
            <w:tcW w:w="0" w:type="auto"/>
            <w:hideMark/>
          </w:tcPr>
          <w:p w14:paraId="0B9B0E1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AB2120C" w14:textId="77777777" w:rsidTr="008F6EC3">
        <w:tc>
          <w:tcPr>
            <w:tcW w:w="0" w:type="auto"/>
            <w:hideMark/>
          </w:tcPr>
          <w:p w14:paraId="068C948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programa, política ou código de ética e integridade?</w:t>
            </w:r>
          </w:p>
        </w:tc>
        <w:tc>
          <w:tcPr>
            <w:tcW w:w="0" w:type="auto"/>
            <w:hideMark/>
          </w:tcPr>
          <w:p w14:paraId="5A2AE57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15FA333" w14:textId="77777777" w:rsidTr="008F6EC3">
        <w:tc>
          <w:tcPr>
            <w:tcW w:w="0" w:type="auto"/>
            <w:hideMark/>
          </w:tcPr>
          <w:p w14:paraId="5C6B2DF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canal de denúncias ou mecanismo equivalente?</w:t>
            </w:r>
          </w:p>
        </w:tc>
        <w:tc>
          <w:tcPr>
            <w:tcW w:w="0" w:type="auto"/>
            <w:hideMark/>
          </w:tcPr>
          <w:p w14:paraId="16CEAA1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DAB3106" w14:textId="77777777" w:rsidTr="008F6EC3">
        <w:tc>
          <w:tcPr>
            <w:tcW w:w="0" w:type="auto"/>
            <w:hideMark/>
          </w:tcPr>
          <w:p w14:paraId="1D049E8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já sofreu penalidade por descumprimento contratual em projetos de fomento, inovação, pesquisa ou cooperação?</w:t>
            </w:r>
          </w:p>
        </w:tc>
        <w:tc>
          <w:tcPr>
            <w:tcW w:w="0" w:type="auto"/>
            <w:hideMark/>
          </w:tcPr>
          <w:p w14:paraId="5541F04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1F72E91" w14:textId="77777777" w:rsidTr="008F6EC3">
        <w:tc>
          <w:tcPr>
            <w:tcW w:w="0" w:type="auto"/>
            <w:hideMark/>
          </w:tcPr>
          <w:p w14:paraId="0B84A89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A empresa, seus sócios ou administradores possuem vínculo familiar, societário, comercial ou profissional com empregados, dirigentes, avaliadores ou representantes do SESI-PR/Sistema Fiep envolvidos na Chamada?</w:t>
            </w:r>
          </w:p>
        </w:tc>
        <w:tc>
          <w:tcPr>
            <w:tcW w:w="0" w:type="auto"/>
            <w:hideMark/>
          </w:tcPr>
          <w:p w14:paraId="7B449AE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52C22F64"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Se alguma resposta for positiva, detalhar:</w:t>
      </w:r>
    </w:p>
    <w:p w14:paraId="7EA0EA70" w14:textId="1C4AA3CE"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7E4EC617"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Declaração:</w:t>
      </w:r>
    </w:p>
    <w:p w14:paraId="2F1266DA"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A empresa declara que não oferecerá, prometerá, autorizará, pagará, solicitará ou receberá vantagem indevida para influenciar atos de avaliação, seleção, contratação, execução, prestação de contas, liberação de recursos ou encerramento do projeto.</w:t>
      </w:r>
    </w:p>
    <w:p w14:paraId="700094D4" w14:textId="0904D04B" w:rsidR="00E56FC2" w:rsidRPr="002848DB" w:rsidRDefault="00E56FC2" w:rsidP="00E56FC2">
      <w:pPr>
        <w:rPr>
          <w:rFonts w:ascii="Calibri" w:hAnsi="Calibri" w:cs="Calibri"/>
          <w:sz w:val="20"/>
          <w:szCs w:val="20"/>
        </w:rPr>
      </w:pPr>
    </w:p>
    <w:p w14:paraId="615A8ED6"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8. CONFLITO DE INTERESSES</w:t>
      </w:r>
    </w:p>
    <w:p w14:paraId="6A269177"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Indicar se existe qualquer situação que possa configurar conflito de interesses real, potencial ou aparente com o SESI-PR, CIS PR, Hub de Inovação em Saúde do Trabalhador, Sistema Fiep, comissão avaliadora, indústria parceira ou demais envolvidos.</w:t>
      </w:r>
    </w:p>
    <w:p w14:paraId="411A95FE" w14:textId="77777777" w:rsidR="008F6EC3" w:rsidRPr="002848DB" w:rsidRDefault="00E56FC2" w:rsidP="00E56FC2">
      <w:pPr>
        <w:rPr>
          <w:rFonts w:ascii="Calibri" w:hAnsi="Calibri" w:cs="Calibri"/>
          <w:sz w:val="20"/>
          <w:szCs w:val="20"/>
        </w:rPr>
      </w:pPr>
      <w:proofErr w:type="gramStart"/>
      <w:r w:rsidRPr="002848DB">
        <w:rPr>
          <w:rFonts w:ascii="Calibri" w:hAnsi="Calibri" w:cs="Calibri"/>
          <w:sz w:val="20"/>
          <w:szCs w:val="20"/>
        </w:rPr>
        <w:t>( )</w:t>
      </w:r>
      <w:proofErr w:type="gramEnd"/>
      <w:r w:rsidRPr="002848DB">
        <w:rPr>
          <w:rFonts w:ascii="Calibri" w:hAnsi="Calibri" w:cs="Calibri"/>
          <w:sz w:val="20"/>
          <w:szCs w:val="20"/>
        </w:rPr>
        <w:t xml:space="preserve"> Não há conflito identificado.</w:t>
      </w:r>
    </w:p>
    <w:p w14:paraId="64A76762" w14:textId="54C9143F" w:rsidR="00E56FC2" w:rsidRPr="002848DB" w:rsidRDefault="00E56FC2" w:rsidP="00E56FC2">
      <w:pPr>
        <w:rPr>
          <w:rFonts w:ascii="Calibri" w:hAnsi="Calibri" w:cs="Calibri"/>
          <w:sz w:val="20"/>
          <w:szCs w:val="20"/>
        </w:rPr>
      </w:pPr>
      <w:proofErr w:type="gramStart"/>
      <w:r w:rsidRPr="002848DB">
        <w:rPr>
          <w:rFonts w:ascii="Calibri" w:hAnsi="Calibri" w:cs="Calibri"/>
          <w:sz w:val="20"/>
          <w:szCs w:val="20"/>
        </w:rPr>
        <w:t>( )</w:t>
      </w:r>
      <w:proofErr w:type="gramEnd"/>
      <w:r w:rsidRPr="002848DB">
        <w:rPr>
          <w:rFonts w:ascii="Calibri" w:hAnsi="Calibri" w:cs="Calibri"/>
          <w:sz w:val="20"/>
          <w:szCs w:val="20"/>
        </w:rPr>
        <w:t xml:space="preserve"> Há conflito real, potencial ou aparente. Descrever:</w:t>
      </w:r>
    </w:p>
    <w:p w14:paraId="0535FCB0" w14:textId="620DB6C3"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032B9680"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A empresa compromete-se a comunicar imediatamente ao SESI-PR qualquer fato superveniente que possa caracterizar conflito de interesses.</w:t>
      </w:r>
    </w:p>
    <w:p w14:paraId="3A396692" w14:textId="33F91AB3" w:rsidR="00E56FC2" w:rsidRPr="002848DB" w:rsidRDefault="00E56FC2" w:rsidP="00E56FC2">
      <w:pPr>
        <w:rPr>
          <w:rFonts w:ascii="Calibri" w:hAnsi="Calibri" w:cs="Calibri"/>
          <w:sz w:val="20"/>
          <w:szCs w:val="20"/>
        </w:rPr>
      </w:pPr>
    </w:p>
    <w:p w14:paraId="4720C01D"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9. CAPACIDADE TÉCNICA E OPERACIONAL</w:t>
      </w:r>
    </w:p>
    <w:tbl>
      <w:tblPr>
        <w:tblStyle w:val="TabeladeGradeClara"/>
        <w:tblW w:w="0" w:type="auto"/>
        <w:tblLook w:val="04A0" w:firstRow="1" w:lastRow="0" w:firstColumn="1" w:lastColumn="0" w:noHBand="0" w:noVBand="1"/>
      </w:tblPr>
      <w:tblGrid>
        <w:gridCol w:w="7846"/>
        <w:gridCol w:w="1170"/>
      </w:tblGrid>
      <w:tr w:rsidR="00E56FC2" w:rsidRPr="002848DB" w14:paraId="30C444B5" w14:textId="77777777" w:rsidTr="008F6EC3">
        <w:tc>
          <w:tcPr>
            <w:tcW w:w="0" w:type="auto"/>
            <w:hideMark/>
          </w:tcPr>
          <w:p w14:paraId="4E76F78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Campo</w:t>
            </w:r>
          </w:p>
        </w:tc>
        <w:tc>
          <w:tcPr>
            <w:tcW w:w="0" w:type="auto"/>
            <w:hideMark/>
          </w:tcPr>
          <w:p w14:paraId="450375A0"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Informação</w:t>
            </w:r>
          </w:p>
        </w:tc>
      </w:tr>
      <w:tr w:rsidR="00E56FC2" w:rsidRPr="002848DB" w14:paraId="7C48E06C" w14:textId="77777777" w:rsidTr="008F6EC3">
        <w:tc>
          <w:tcPr>
            <w:tcW w:w="0" w:type="auto"/>
            <w:hideMark/>
          </w:tcPr>
          <w:p w14:paraId="748C957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equipe técnica própria para execução do projeto?</w:t>
            </w:r>
          </w:p>
        </w:tc>
        <w:tc>
          <w:tcPr>
            <w:tcW w:w="0" w:type="auto"/>
            <w:hideMark/>
          </w:tcPr>
          <w:p w14:paraId="504EDB8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7C9E298" w14:textId="77777777" w:rsidTr="008F6EC3">
        <w:tc>
          <w:tcPr>
            <w:tcW w:w="0" w:type="auto"/>
            <w:hideMark/>
          </w:tcPr>
          <w:p w14:paraId="12D67E4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Quantidade de profissionais diretamente envolvidos</w:t>
            </w:r>
          </w:p>
        </w:tc>
        <w:tc>
          <w:tcPr>
            <w:tcW w:w="0" w:type="auto"/>
            <w:hideMark/>
          </w:tcPr>
          <w:p w14:paraId="49B74B20" w14:textId="2395975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173CD4DC" w14:textId="77777777" w:rsidTr="008F6EC3">
        <w:tc>
          <w:tcPr>
            <w:tcW w:w="0" w:type="auto"/>
            <w:hideMark/>
          </w:tcPr>
          <w:p w14:paraId="37069E2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Principais competências técnicas da equipe</w:t>
            </w:r>
          </w:p>
        </w:tc>
        <w:tc>
          <w:tcPr>
            <w:tcW w:w="0" w:type="auto"/>
            <w:hideMark/>
          </w:tcPr>
          <w:p w14:paraId="13ED720B" w14:textId="3D523F8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8F74402" w14:textId="77777777" w:rsidTr="008F6EC3">
        <w:tc>
          <w:tcPr>
            <w:tcW w:w="0" w:type="auto"/>
            <w:hideMark/>
          </w:tcPr>
          <w:p w14:paraId="13BEACA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experiência prévia em projetos de PD&amp;I?</w:t>
            </w:r>
          </w:p>
        </w:tc>
        <w:tc>
          <w:tcPr>
            <w:tcW w:w="0" w:type="auto"/>
            <w:hideMark/>
          </w:tcPr>
          <w:p w14:paraId="14F1528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43F92E5" w14:textId="77777777" w:rsidTr="008F6EC3">
        <w:tc>
          <w:tcPr>
            <w:tcW w:w="0" w:type="auto"/>
            <w:hideMark/>
          </w:tcPr>
          <w:p w14:paraId="10F8C11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experiência prévia em saúde, SST, saúde digital, IA, dados, dispositivos ou áreas correlatas?</w:t>
            </w:r>
          </w:p>
        </w:tc>
        <w:tc>
          <w:tcPr>
            <w:tcW w:w="0" w:type="auto"/>
            <w:hideMark/>
          </w:tcPr>
          <w:p w14:paraId="32146A5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BFDED0E" w14:textId="77777777" w:rsidTr="008F6EC3">
        <w:tc>
          <w:tcPr>
            <w:tcW w:w="0" w:type="auto"/>
            <w:hideMark/>
          </w:tcPr>
          <w:p w14:paraId="25F3437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infraestrutura própria para desenvolvimento/testes?</w:t>
            </w:r>
          </w:p>
        </w:tc>
        <w:tc>
          <w:tcPr>
            <w:tcW w:w="0" w:type="auto"/>
            <w:hideMark/>
          </w:tcPr>
          <w:p w14:paraId="00710C9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4B79A81" w14:textId="77777777" w:rsidTr="008F6EC3">
        <w:tc>
          <w:tcPr>
            <w:tcW w:w="0" w:type="auto"/>
            <w:hideMark/>
          </w:tcPr>
          <w:p w14:paraId="277BFBE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dependerá de terceiros críticos para execução?</w:t>
            </w:r>
          </w:p>
        </w:tc>
        <w:tc>
          <w:tcPr>
            <w:tcW w:w="0" w:type="auto"/>
            <w:hideMark/>
          </w:tcPr>
          <w:p w14:paraId="5A7B3BF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7237585" w14:textId="77777777" w:rsidTr="008F6EC3">
        <w:tc>
          <w:tcPr>
            <w:tcW w:w="0" w:type="auto"/>
            <w:hideMark/>
          </w:tcPr>
          <w:p w14:paraId="52AF121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capacidade de prestar suporte durante a validação industrial?</w:t>
            </w:r>
          </w:p>
        </w:tc>
        <w:tc>
          <w:tcPr>
            <w:tcW w:w="0" w:type="auto"/>
            <w:hideMark/>
          </w:tcPr>
          <w:p w14:paraId="2155E44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26606794"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 xml:space="preserve">Descrever projetos, clientes, pilotos, </w:t>
      </w:r>
      <w:proofErr w:type="spellStart"/>
      <w:r w:rsidRPr="002848DB">
        <w:rPr>
          <w:rFonts w:ascii="Calibri" w:hAnsi="Calibri" w:cs="Calibri"/>
          <w:sz w:val="20"/>
          <w:szCs w:val="20"/>
        </w:rPr>
        <w:t>PoCs</w:t>
      </w:r>
      <w:proofErr w:type="spellEnd"/>
      <w:r w:rsidRPr="002848DB">
        <w:rPr>
          <w:rFonts w:ascii="Calibri" w:hAnsi="Calibri" w:cs="Calibri"/>
          <w:sz w:val="20"/>
          <w:szCs w:val="20"/>
        </w:rPr>
        <w:t xml:space="preserve"> ou validações anteriores relevantes:</w:t>
      </w:r>
    </w:p>
    <w:tbl>
      <w:tblPr>
        <w:tblStyle w:val="TabeladeGradeClara"/>
        <w:tblW w:w="0" w:type="auto"/>
        <w:tblLook w:val="04A0" w:firstRow="1" w:lastRow="0" w:firstColumn="1" w:lastColumn="0" w:noHBand="0" w:noVBand="1"/>
      </w:tblPr>
      <w:tblGrid>
        <w:gridCol w:w="1250"/>
        <w:gridCol w:w="1539"/>
        <w:gridCol w:w="897"/>
        <w:gridCol w:w="897"/>
        <w:gridCol w:w="1858"/>
      </w:tblGrid>
      <w:tr w:rsidR="00E56FC2" w:rsidRPr="002848DB" w14:paraId="03C1AEC6" w14:textId="77777777" w:rsidTr="008F6EC3">
        <w:tc>
          <w:tcPr>
            <w:tcW w:w="0" w:type="auto"/>
            <w:hideMark/>
          </w:tcPr>
          <w:p w14:paraId="5B7260C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Projeto/case</w:t>
            </w:r>
          </w:p>
        </w:tc>
        <w:tc>
          <w:tcPr>
            <w:tcW w:w="0" w:type="auto"/>
            <w:hideMark/>
          </w:tcPr>
          <w:p w14:paraId="4DF754C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Cliente/parceiro</w:t>
            </w:r>
          </w:p>
        </w:tc>
        <w:tc>
          <w:tcPr>
            <w:tcW w:w="0" w:type="auto"/>
            <w:hideMark/>
          </w:tcPr>
          <w:p w14:paraId="247B859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Ano</w:t>
            </w:r>
          </w:p>
        </w:tc>
        <w:tc>
          <w:tcPr>
            <w:tcW w:w="0" w:type="auto"/>
            <w:hideMark/>
          </w:tcPr>
          <w:p w14:paraId="31C1005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Escopo</w:t>
            </w:r>
          </w:p>
        </w:tc>
        <w:tc>
          <w:tcPr>
            <w:tcW w:w="0" w:type="auto"/>
            <w:hideMark/>
          </w:tcPr>
          <w:p w14:paraId="5438026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Evidência disponível</w:t>
            </w:r>
          </w:p>
        </w:tc>
      </w:tr>
      <w:tr w:rsidR="00E56FC2" w:rsidRPr="002848DB" w14:paraId="2A261B3F" w14:textId="77777777" w:rsidTr="008F6EC3">
        <w:tc>
          <w:tcPr>
            <w:tcW w:w="0" w:type="auto"/>
            <w:hideMark/>
          </w:tcPr>
          <w:p w14:paraId="385A849F" w14:textId="2CA6358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39EA56D" w14:textId="587C651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783CFC05" w14:textId="72CC9BE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569D3936" w14:textId="08F7199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8A8ADF2" w14:textId="5F6C8E7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4C37C50" w14:textId="77777777" w:rsidTr="008F6EC3">
        <w:tc>
          <w:tcPr>
            <w:tcW w:w="0" w:type="auto"/>
            <w:hideMark/>
          </w:tcPr>
          <w:p w14:paraId="12EFFCCE" w14:textId="145812E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BC2382A" w14:textId="7A41D36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4F1681F" w14:textId="49DD1E67" w:rsidR="00E56FC2" w:rsidRPr="002848DB" w:rsidRDefault="00AA5728" w:rsidP="00E56FC2">
            <w:pPr>
              <w:spacing w:after="160" w:line="279" w:lineRule="auto"/>
              <w:rPr>
                <w:rFonts w:ascii="Calibri" w:hAnsi="Calibri" w:cs="Calibri"/>
                <w:sz w:val="20"/>
                <w:szCs w:val="20"/>
                <w:highlight w:val="yellow"/>
              </w:rPr>
            </w:pPr>
            <w:r w:rsidRPr="002848DB">
              <w:rPr>
                <w:rFonts w:ascii="Calibri" w:hAnsi="Calibri" w:cs="Calibri"/>
                <w:b/>
                <w:bCs/>
                <w:sz w:val="20"/>
                <w:szCs w:val="20"/>
                <w:highlight w:val="yellow"/>
              </w:rPr>
              <w:t>[XXXXX]</w:t>
            </w:r>
          </w:p>
        </w:tc>
        <w:tc>
          <w:tcPr>
            <w:tcW w:w="0" w:type="auto"/>
            <w:hideMark/>
          </w:tcPr>
          <w:p w14:paraId="3C341DF7" w14:textId="45F5F42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66E691E" w14:textId="4F6BD5D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1A84EFCB" w14:textId="77777777" w:rsidR="00E56FC2" w:rsidRPr="002848DB" w:rsidRDefault="00AF4BFA" w:rsidP="00E56FC2">
      <w:pPr>
        <w:rPr>
          <w:rFonts w:ascii="Calibri" w:hAnsi="Calibri" w:cs="Calibri"/>
          <w:sz w:val="20"/>
          <w:szCs w:val="20"/>
        </w:rPr>
      </w:pPr>
      <w:r>
        <w:rPr>
          <w:rFonts w:ascii="Calibri" w:hAnsi="Calibri" w:cs="Calibri"/>
          <w:sz w:val="20"/>
          <w:szCs w:val="20"/>
        </w:rPr>
        <w:pict w14:anchorId="49CA09F4">
          <v:rect id="_x0000_i1026" style="width:0;height:1.5pt" o:hralign="center" o:hrstd="t" o:hr="t" fillcolor="#a0a0a0" stroked="f"/>
        </w:pict>
      </w:r>
    </w:p>
    <w:p w14:paraId="78EFF358"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10. PROPRIEDADE INTELECTUAL E TECNOLOGIA</w:t>
      </w:r>
    </w:p>
    <w:tbl>
      <w:tblPr>
        <w:tblStyle w:val="TabeladeGradeClara"/>
        <w:tblW w:w="0" w:type="auto"/>
        <w:tblLook w:val="04A0" w:firstRow="1" w:lastRow="0" w:firstColumn="1" w:lastColumn="0" w:noHBand="0" w:noVBand="1"/>
      </w:tblPr>
      <w:tblGrid>
        <w:gridCol w:w="7355"/>
        <w:gridCol w:w="1661"/>
      </w:tblGrid>
      <w:tr w:rsidR="00E56FC2" w:rsidRPr="002848DB" w14:paraId="2A9011A1" w14:textId="77777777" w:rsidTr="008F6EC3">
        <w:tc>
          <w:tcPr>
            <w:tcW w:w="0" w:type="auto"/>
            <w:hideMark/>
          </w:tcPr>
          <w:p w14:paraId="28576471"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3BB50510"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708519A5" w14:textId="77777777" w:rsidTr="008F6EC3">
        <w:tc>
          <w:tcPr>
            <w:tcW w:w="0" w:type="auto"/>
            <w:hideMark/>
          </w:tcPr>
          <w:p w14:paraId="740106A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possui tecnologia própria desenvolvida pela empresa?</w:t>
            </w:r>
          </w:p>
        </w:tc>
        <w:tc>
          <w:tcPr>
            <w:tcW w:w="0" w:type="auto"/>
            <w:hideMark/>
          </w:tcPr>
          <w:p w14:paraId="66694B9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2DB7AB5" w14:textId="77777777" w:rsidTr="008F6EC3">
        <w:tc>
          <w:tcPr>
            <w:tcW w:w="0" w:type="auto"/>
            <w:hideMark/>
          </w:tcPr>
          <w:p w14:paraId="3D35C79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uso de tecnologia de terceiros?</w:t>
            </w:r>
          </w:p>
        </w:tc>
        <w:tc>
          <w:tcPr>
            <w:tcW w:w="0" w:type="auto"/>
            <w:hideMark/>
          </w:tcPr>
          <w:p w14:paraId="53363D5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95B2F72" w14:textId="77777777" w:rsidTr="008F6EC3">
        <w:tc>
          <w:tcPr>
            <w:tcW w:w="0" w:type="auto"/>
            <w:hideMark/>
          </w:tcPr>
          <w:p w14:paraId="18FF5EA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Há uso de software livre/open </w:t>
            </w:r>
            <w:proofErr w:type="spellStart"/>
            <w:r w:rsidRPr="002848DB">
              <w:rPr>
                <w:rFonts w:ascii="Calibri" w:hAnsi="Calibri" w:cs="Calibri"/>
                <w:sz w:val="20"/>
                <w:szCs w:val="20"/>
              </w:rPr>
              <w:t>source</w:t>
            </w:r>
            <w:proofErr w:type="spellEnd"/>
            <w:r w:rsidRPr="002848DB">
              <w:rPr>
                <w:rFonts w:ascii="Calibri" w:hAnsi="Calibri" w:cs="Calibri"/>
                <w:sz w:val="20"/>
                <w:szCs w:val="20"/>
              </w:rPr>
              <w:t>?</w:t>
            </w:r>
          </w:p>
        </w:tc>
        <w:tc>
          <w:tcPr>
            <w:tcW w:w="0" w:type="auto"/>
            <w:hideMark/>
          </w:tcPr>
          <w:p w14:paraId="17DDF70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BFEF309" w14:textId="77777777" w:rsidTr="008F6EC3">
        <w:tc>
          <w:tcPr>
            <w:tcW w:w="0" w:type="auto"/>
            <w:hideMark/>
          </w:tcPr>
          <w:p w14:paraId="7A38091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patentes, marcas, desenhos industriais, registros de software ou direitos autorais relacionados?</w:t>
            </w:r>
          </w:p>
        </w:tc>
        <w:tc>
          <w:tcPr>
            <w:tcW w:w="0" w:type="auto"/>
            <w:hideMark/>
          </w:tcPr>
          <w:p w14:paraId="52C0DD8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DB1DFDE" w14:textId="77777777" w:rsidTr="008F6EC3">
        <w:tc>
          <w:tcPr>
            <w:tcW w:w="0" w:type="auto"/>
            <w:hideMark/>
          </w:tcPr>
          <w:p w14:paraId="0EBE713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contratos de licenciamento, cessão, parceria tecnológica ou restrições de uso?</w:t>
            </w:r>
          </w:p>
        </w:tc>
        <w:tc>
          <w:tcPr>
            <w:tcW w:w="0" w:type="auto"/>
            <w:hideMark/>
          </w:tcPr>
          <w:p w14:paraId="3B09453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8E156EE" w14:textId="77777777" w:rsidTr="008F6EC3">
        <w:tc>
          <w:tcPr>
            <w:tcW w:w="0" w:type="auto"/>
            <w:hideMark/>
          </w:tcPr>
          <w:p w14:paraId="5BE6360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risco conhecido de infração a direitos de terceiros?</w:t>
            </w:r>
          </w:p>
        </w:tc>
        <w:tc>
          <w:tcPr>
            <w:tcW w:w="0" w:type="auto"/>
            <w:hideMark/>
          </w:tcPr>
          <w:p w14:paraId="29B326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60B3575" w14:textId="77777777" w:rsidTr="008F6EC3">
        <w:tc>
          <w:tcPr>
            <w:tcW w:w="0" w:type="auto"/>
            <w:hideMark/>
          </w:tcPr>
          <w:p w14:paraId="57D0CC7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Os colaboradores/inventores/desenvolvedores cederam ou reconheceram direitos da empresa sobre os ativos desenvolvidos?</w:t>
            </w:r>
          </w:p>
        </w:tc>
        <w:tc>
          <w:tcPr>
            <w:tcW w:w="0" w:type="auto"/>
            <w:hideMark/>
          </w:tcPr>
          <w:p w14:paraId="0041C40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0E21D4BD" w14:textId="77777777" w:rsidTr="008F6EC3">
        <w:tc>
          <w:tcPr>
            <w:tcW w:w="0" w:type="auto"/>
            <w:hideMark/>
          </w:tcPr>
          <w:p w14:paraId="270ECAA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A solução utiliza bases de dados, </w:t>
            </w:r>
            <w:proofErr w:type="spellStart"/>
            <w:r w:rsidRPr="002848DB">
              <w:rPr>
                <w:rFonts w:ascii="Calibri" w:hAnsi="Calibri" w:cs="Calibri"/>
                <w:sz w:val="20"/>
                <w:szCs w:val="20"/>
              </w:rPr>
              <w:t>datasets</w:t>
            </w:r>
            <w:proofErr w:type="spellEnd"/>
            <w:r w:rsidRPr="002848DB">
              <w:rPr>
                <w:rFonts w:ascii="Calibri" w:hAnsi="Calibri" w:cs="Calibri"/>
                <w:sz w:val="20"/>
                <w:szCs w:val="20"/>
              </w:rPr>
              <w:t>, modelos de IA, APIs ou componentes de terceiros?</w:t>
            </w:r>
          </w:p>
        </w:tc>
        <w:tc>
          <w:tcPr>
            <w:tcW w:w="0" w:type="auto"/>
            <w:hideMark/>
          </w:tcPr>
          <w:p w14:paraId="7D82632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42EB11EE"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Se houver PI registrada ou depositada, preencher:</w:t>
      </w:r>
    </w:p>
    <w:tbl>
      <w:tblPr>
        <w:tblStyle w:val="TabeladeGradeClara"/>
        <w:tblW w:w="0" w:type="auto"/>
        <w:tblLook w:val="04A0" w:firstRow="1" w:lastRow="0" w:firstColumn="1" w:lastColumn="0" w:noHBand="0" w:noVBand="1"/>
      </w:tblPr>
      <w:tblGrid>
        <w:gridCol w:w="1297"/>
        <w:gridCol w:w="2654"/>
        <w:gridCol w:w="897"/>
        <w:gridCol w:w="925"/>
        <w:gridCol w:w="1276"/>
      </w:tblGrid>
      <w:tr w:rsidR="00E56FC2" w:rsidRPr="002848DB" w14:paraId="55A085BA" w14:textId="77777777" w:rsidTr="008F6EC3">
        <w:tc>
          <w:tcPr>
            <w:tcW w:w="0" w:type="auto"/>
            <w:hideMark/>
          </w:tcPr>
          <w:p w14:paraId="4F1BA4F0"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Tipo de ativo</w:t>
            </w:r>
          </w:p>
        </w:tc>
        <w:tc>
          <w:tcPr>
            <w:tcW w:w="0" w:type="auto"/>
            <w:hideMark/>
          </w:tcPr>
          <w:p w14:paraId="72935DF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Número de registro/depósito</w:t>
            </w:r>
          </w:p>
        </w:tc>
        <w:tc>
          <w:tcPr>
            <w:tcW w:w="0" w:type="auto"/>
            <w:hideMark/>
          </w:tcPr>
          <w:p w14:paraId="1A895B60"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Titular</w:t>
            </w:r>
          </w:p>
        </w:tc>
        <w:tc>
          <w:tcPr>
            <w:tcW w:w="0" w:type="auto"/>
            <w:hideMark/>
          </w:tcPr>
          <w:p w14:paraId="228328A6"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Situação</w:t>
            </w:r>
          </w:p>
        </w:tc>
        <w:tc>
          <w:tcPr>
            <w:tcW w:w="0" w:type="auto"/>
            <w:hideMark/>
          </w:tcPr>
          <w:p w14:paraId="1CBB39AE"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Observações</w:t>
            </w:r>
          </w:p>
        </w:tc>
      </w:tr>
      <w:tr w:rsidR="00E56FC2" w:rsidRPr="002848DB" w14:paraId="38D784EA" w14:textId="77777777" w:rsidTr="008F6EC3">
        <w:tc>
          <w:tcPr>
            <w:tcW w:w="0" w:type="auto"/>
            <w:hideMark/>
          </w:tcPr>
          <w:p w14:paraId="0A370F4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Marca</w:t>
            </w:r>
          </w:p>
        </w:tc>
        <w:tc>
          <w:tcPr>
            <w:tcW w:w="0" w:type="auto"/>
            <w:hideMark/>
          </w:tcPr>
          <w:p w14:paraId="7D520768" w14:textId="129EEA70"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EF32135" w14:textId="5BCD2D8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04DD4FB" w14:textId="0AD0D1C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24F07C26" w14:textId="7E462B8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68C40BE" w14:textId="77777777" w:rsidTr="008F6EC3">
        <w:tc>
          <w:tcPr>
            <w:tcW w:w="0" w:type="auto"/>
            <w:hideMark/>
          </w:tcPr>
          <w:p w14:paraId="3F12C6F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Software</w:t>
            </w:r>
          </w:p>
        </w:tc>
        <w:tc>
          <w:tcPr>
            <w:tcW w:w="0" w:type="auto"/>
            <w:hideMark/>
          </w:tcPr>
          <w:p w14:paraId="4E6705C2" w14:textId="1608193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154C721" w14:textId="19B5CA1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C682D29" w14:textId="7847D8C5"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3992E27" w14:textId="6D0A3700"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56FE857" w14:textId="77777777" w:rsidTr="008F6EC3">
        <w:tc>
          <w:tcPr>
            <w:tcW w:w="0" w:type="auto"/>
            <w:hideMark/>
          </w:tcPr>
          <w:p w14:paraId="7D9CAA2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Patente/MU</w:t>
            </w:r>
          </w:p>
        </w:tc>
        <w:tc>
          <w:tcPr>
            <w:tcW w:w="0" w:type="auto"/>
            <w:hideMark/>
          </w:tcPr>
          <w:p w14:paraId="7E38F1E2" w14:textId="0A31F0E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9A46934" w14:textId="5A56F31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364E4B4" w14:textId="65284675"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0A6AE0D" w14:textId="5D580AF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31310D40"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Declaração:</w:t>
      </w:r>
    </w:p>
    <w:p w14:paraId="41D61A34"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A empresa declara que possui, ou obterá antes da execução do projeto, os direitos, licenças, autorizações e permissões necessários para uso das tecnologias, softwares, bases de dados, componentes, metodologias, marcas, conteúdos e demais ativos empregados no projeto.</w:t>
      </w:r>
    </w:p>
    <w:p w14:paraId="4DB82172" w14:textId="30B10EAD" w:rsidR="00E56FC2" w:rsidRPr="002848DB" w:rsidRDefault="00E56FC2" w:rsidP="00E56FC2">
      <w:pPr>
        <w:rPr>
          <w:rFonts w:ascii="Calibri" w:hAnsi="Calibri" w:cs="Calibri"/>
          <w:sz w:val="20"/>
          <w:szCs w:val="20"/>
        </w:rPr>
      </w:pPr>
    </w:p>
    <w:p w14:paraId="2BE7E31D"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11. PROTEÇÃO DE DADOS PESSOAIS E LGPD</w:t>
      </w:r>
    </w:p>
    <w:tbl>
      <w:tblPr>
        <w:tblStyle w:val="TabeladeGradeClara"/>
        <w:tblW w:w="0" w:type="auto"/>
        <w:tblLook w:val="04A0" w:firstRow="1" w:lastRow="0" w:firstColumn="1" w:lastColumn="0" w:noHBand="0" w:noVBand="1"/>
      </w:tblPr>
      <w:tblGrid>
        <w:gridCol w:w="6658"/>
        <w:gridCol w:w="1012"/>
      </w:tblGrid>
      <w:tr w:rsidR="00E56FC2" w:rsidRPr="002848DB" w14:paraId="157C6836" w14:textId="77777777" w:rsidTr="008F6EC3">
        <w:tc>
          <w:tcPr>
            <w:tcW w:w="0" w:type="auto"/>
            <w:hideMark/>
          </w:tcPr>
          <w:p w14:paraId="7A009B0F"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04499241"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4A9BA7F4" w14:textId="77777777" w:rsidTr="008F6EC3">
        <w:tc>
          <w:tcPr>
            <w:tcW w:w="0" w:type="auto"/>
            <w:hideMark/>
          </w:tcPr>
          <w:p w14:paraId="60B6939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trata dados pessoais?</w:t>
            </w:r>
          </w:p>
        </w:tc>
        <w:tc>
          <w:tcPr>
            <w:tcW w:w="0" w:type="auto"/>
            <w:hideMark/>
          </w:tcPr>
          <w:p w14:paraId="5749F07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7839692" w14:textId="77777777" w:rsidTr="008F6EC3">
        <w:tc>
          <w:tcPr>
            <w:tcW w:w="0" w:type="auto"/>
            <w:hideMark/>
          </w:tcPr>
          <w:p w14:paraId="50870C7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A solução trata dados pessoais sensíveis?</w:t>
            </w:r>
          </w:p>
        </w:tc>
        <w:tc>
          <w:tcPr>
            <w:tcW w:w="0" w:type="auto"/>
            <w:hideMark/>
          </w:tcPr>
          <w:p w14:paraId="67F6F0D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2DBCF1B" w14:textId="77777777" w:rsidTr="008F6EC3">
        <w:tc>
          <w:tcPr>
            <w:tcW w:w="0" w:type="auto"/>
            <w:hideMark/>
          </w:tcPr>
          <w:p w14:paraId="5E3426A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trata dados de saúde?</w:t>
            </w:r>
          </w:p>
        </w:tc>
        <w:tc>
          <w:tcPr>
            <w:tcW w:w="0" w:type="auto"/>
            <w:hideMark/>
          </w:tcPr>
          <w:p w14:paraId="11BC60D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E566E0A" w14:textId="77777777" w:rsidTr="008F6EC3">
        <w:tc>
          <w:tcPr>
            <w:tcW w:w="0" w:type="auto"/>
            <w:hideMark/>
          </w:tcPr>
          <w:p w14:paraId="45A4FE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trata dados biométricos?</w:t>
            </w:r>
          </w:p>
        </w:tc>
        <w:tc>
          <w:tcPr>
            <w:tcW w:w="0" w:type="auto"/>
            <w:hideMark/>
          </w:tcPr>
          <w:p w14:paraId="65CCD6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6724F2E" w14:textId="77777777" w:rsidTr="008F6EC3">
        <w:tc>
          <w:tcPr>
            <w:tcW w:w="0" w:type="auto"/>
            <w:hideMark/>
          </w:tcPr>
          <w:p w14:paraId="54C878F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dados de trabalhadores da indústria parceira?</w:t>
            </w:r>
          </w:p>
        </w:tc>
        <w:tc>
          <w:tcPr>
            <w:tcW w:w="0" w:type="auto"/>
            <w:hideMark/>
          </w:tcPr>
          <w:p w14:paraId="29D61F0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656058F" w14:textId="77777777" w:rsidTr="008F6EC3">
        <w:tc>
          <w:tcPr>
            <w:tcW w:w="0" w:type="auto"/>
            <w:hideMark/>
          </w:tcPr>
          <w:p w14:paraId="3A544B3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Haverá monitoramento, sensores, </w:t>
            </w:r>
            <w:proofErr w:type="spellStart"/>
            <w:r w:rsidRPr="002848DB">
              <w:rPr>
                <w:rFonts w:ascii="Calibri" w:hAnsi="Calibri" w:cs="Calibri"/>
                <w:sz w:val="20"/>
                <w:szCs w:val="20"/>
              </w:rPr>
              <w:t>wearables</w:t>
            </w:r>
            <w:proofErr w:type="spellEnd"/>
            <w:r w:rsidRPr="002848DB">
              <w:rPr>
                <w:rFonts w:ascii="Calibri" w:hAnsi="Calibri" w:cs="Calibri"/>
                <w:sz w:val="20"/>
                <w:szCs w:val="20"/>
              </w:rPr>
              <w:t>, câmeras ou aplicativos?</w:t>
            </w:r>
          </w:p>
        </w:tc>
        <w:tc>
          <w:tcPr>
            <w:tcW w:w="0" w:type="auto"/>
            <w:hideMark/>
          </w:tcPr>
          <w:p w14:paraId="4ED5421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F3CD072" w14:textId="77777777" w:rsidTr="008F6EC3">
        <w:tc>
          <w:tcPr>
            <w:tcW w:w="0" w:type="auto"/>
            <w:hideMark/>
          </w:tcPr>
          <w:p w14:paraId="0D20338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Haverá inteligência artificial, </w:t>
            </w:r>
            <w:proofErr w:type="spellStart"/>
            <w:r w:rsidRPr="002848DB">
              <w:rPr>
                <w:rFonts w:ascii="Calibri" w:hAnsi="Calibri" w:cs="Calibri"/>
                <w:sz w:val="20"/>
                <w:szCs w:val="20"/>
              </w:rPr>
              <w:t>analytics</w:t>
            </w:r>
            <w:proofErr w:type="spellEnd"/>
            <w:r w:rsidRPr="002848DB">
              <w:rPr>
                <w:rFonts w:ascii="Calibri" w:hAnsi="Calibri" w:cs="Calibri"/>
                <w:sz w:val="20"/>
                <w:szCs w:val="20"/>
              </w:rPr>
              <w:t>, perfilamento ou decisão automatizada?</w:t>
            </w:r>
          </w:p>
        </w:tc>
        <w:tc>
          <w:tcPr>
            <w:tcW w:w="0" w:type="auto"/>
            <w:hideMark/>
          </w:tcPr>
          <w:p w14:paraId="276600E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02E8D9D" w14:textId="77777777" w:rsidTr="008F6EC3">
        <w:tc>
          <w:tcPr>
            <w:tcW w:w="0" w:type="auto"/>
            <w:hideMark/>
          </w:tcPr>
          <w:p w14:paraId="2B155FE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política de privacidade?</w:t>
            </w:r>
          </w:p>
        </w:tc>
        <w:tc>
          <w:tcPr>
            <w:tcW w:w="0" w:type="auto"/>
            <w:hideMark/>
          </w:tcPr>
          <w:p w14:paraId="6E0E285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031AB2E" w14:textId="77777777" w:rsidTr="008F6EC3">
        <w:tc>
          <w:tcPr>
            <w:tcW w:w="0" w:type="auto"/>
            <w:hideMark/>
          </w:tcPr>
          <w:p w14:paraId="04FB8B3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encarregado/DPO indicado?</w:t>
            </w:r>
          </w:p>
        </w:tc>
        <w:tc>
          <w:tcPr>
            <w:tcW w:w="0" w:type="auto"/>
            <w:hideMark/>
          </w:tcPr>
          <w:p w14:paraId="4117916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73EAFB8" w14:textId="77777777" w:rsidTr="008F6EC3">
        <w:tc>
          <w:tcPr>
            <w:tcW w:w="0" w:type="auto"/>
            <w:hideMark/>
          </w:tcPr>
          <w:p w14:paraId="4C80D53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procedimento de resposta a incidentes?</w:t>
            </w:r>
          </w:p>
        </w:tc>
        <w:tc>
          <w:tcPr>
            <w:tcW w:w="0" w:type="auto"/>
            <w:hideMark/>
          </w:tcPr>
          <w:p w14:paraId="05812A4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1DB99ED" w14:textId="77777777" w:rsidTr="008F6EC3">
        <w:tc>
          <w:tcPr>
            <w:tcW w:w="0" w:type="auto"/>
            <w:hideMark/>
          </w:tcPr>
          <w:p w14:paraId="4AE7F0D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já sofreu incidente relevante de segurança ou vazamento de dados?</w:t>
            </w:r>
          </w:p>
        </w:tc>
        <w:tc>
          <w:tcPr>
            <w:tcW w:w="0" w:type="auto"/>
            <w:hideMark/>
          </w:tcPr>
          <w:p w14:paraId="3F0F87D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EC26E9E" w14:textId="77777777" w:rsidTr="008F6EC3">
        <w:tc>
          <w:tcPr>
            <w:tcW w:w="0" w:type="auto"/>
            <w:hideMark/>
          </w:tcPr>
          <w:p w14:paraId="70ACE9D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A empresa utiliza </w:t>
            </w:r>
            <w:proofErr w:type="spellStart"/>
            <w:r w:rsidRPr="002848DB">
              <w:rPr>
                <w:rFonts w:ascii="Calibri" w:hAnsi="Calibri" w:cs="Calibri"/>
                <w:sz w:val="20"/>
                <w:szCs w:val="20"/>
              </w:rPr>
              <w:t>suboperadores</w:t>
            </w:r>
            <w:proofErr w:type="spellEnd"/>
            <w:r w:rsidRPr="002848DB">
              <w:rPr>
                <w:rFonts w:ascii="Calibri" w:hAnsi="Calibri" w:cs="Calibri"/>
                <w:sz w:val="20"/>
                <w:szCs w:val="20"/>
              </w:rPr>
              <w:t xml:space="preserve"> ou fornecedores de nuvem?</w:t>
            </w:r>
          </w:p>
        </w:tc>
        <w:tc>
          <w:tcPr>
            <w:tcW w:w="0" w:type="auto"/>
            <w:hideMark/>
          </w:tcPr>
          <w:p w14:paraId="3494E28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9F7CDB8" w14:textId="77777777" w:rsidTr="008F6EC3">
        <w:tc>
          <w:tcPr>
            <w:tcW w:w="0" w:type="auto"/>
            <w:hideMark/>
          </w:tcPr>
          <w:p w14:paraId="141A71A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transferência internacional de dados?</w:t>
            </w:r>
          </w:p>
        </w:tc>
        <w:tc>
          <w:tcPr>
            <w:tcW w:w="0" w:type="auto"/>
            <w:hideMark/>
          </w:tcPr>
          <w:p w14:paraId="5585D2E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029BC65E"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Se houver tratamento de dados pessoais, preencher resumo:</w:t>
      </w:r>
    </w:p>
    <w:tbl>
      <w:tblPr>
        <w:tblStyle w:val="TabeladeGradeClara"/>
        <w:tblW w:w="0" w:type="auto"/>
        <w:tblLook w:val="04A0" w:firstRow="1" w:lastRow="0" w:firstColumn="1" w:lastColumn="0" w:noHBand="0" w:noVBand="1"/>
      </w:tblPr>
      <w:tblGrid>
        <w:gridCol w:w="987"/>
        <w:gridCol w:w="1453"/>
        <w:gridCol w:w="921"/>
        <w:gridCol w:w="1052"/>
        <w:gridCol w:w="1754"/>
        <w:gridCol w:w="1755"/>
      </w:tblGrid>
      <w:tr w:rsidR="00E56FC2" w:rsidRPr="002848DB" w14:paraId="6E64F22F" w14:textId="77777777" w:rsidTr="008F6EC3">
        <w:tc>
          <w:tcPr>
            <w:tcW w:w="0" w:type="auto"/>
            <w:hideMark/>
          </w:tcPr>
          <w:p w14:paraId="2D15B24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Atividade</w:t>
            </w:r>
          </w:p>
        </w:tc>
        <w:tc>
          <w:tcPr>
            <w:tcW w:w="0" w:type="auto"/>
            <w:hideMark/>
          </w:tcPr>
          <w:p w14:paraId="34662FF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Dados tratados</w:t>
            </w:r>
          </w:p>
        </w:tc>
        <w:tc>
          <w:tcPr>
            <w:tcW w:w="0" w:type="auto"/>
            <w:hideMark/>
          </w:tcPr>
          <w:p w14:paraId="4F4B924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Titulares</w:t>
            </w:r>
          </w:p>
        </w:tc>
        <w:tc>
          <w:tcPr>
            <w:tcW w:w="0" w:type="auto"/>
            <w:hideMark/>
          </w:tcPr>
          <w:p w14:paraId="21370BA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Finalidade</w:t>
            </w:r>
          </w:p>
        </w:tc>
        <w:tc>
          <w:tcPr>
            <w:tcW w:w="0" w:type="auto"/>
            <w:hideMark/>
          </w:tcPr>
          <w:p w14:paraId="57C5D98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Base legal indicada</w:t>
            </w:r>
          </w:p>
        </w:tc>
        <w:tc>
          <w:tcPr>
            <w:tcW w:w="0" w:type="auto"/>
            <w:hideMark/>
          </w:tcPr>
          <w:p w14:paraId="5C38140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Compartilhamento</w:t>
            </w:r>
          </w:p>
        </w:tc>
      </w:tr>
      <w:tr w:rsidR="00E56FC2" w:rsidRPr="002848DB" w14:paraId="1B644932" w14:textId="77777777" w:rsidTr="008F6EC3">
        <w:tc>
          <w:tcPr>
            <w:tcW w:w="0" w:type="auto"/>
            <w:hideMark/>
          </w:tcPr>
          <w:p w14:paraId="31ABE445" w14:textId="2D4EB9F3"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2A60F3D3" w14:textId="7FC49B7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476A770" w14:textId="527A64A2"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37025FF6" w14:textId="33CF21CB"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712825E6" w14:textId="1D11B1E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2C42D7F9" w14:textId="2545361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7158BF8E"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Documentos a anexar, quando aplicável:</w:t>
      </w:r>
    </w:p>
    <w:tbl>
      <w:tblPr>
        <w:tblStyle w:val="TabeladeGradeClara"/>
        <w:tblW w:w="0" w:type="auto"/>
        <w:tblLook w:val="04A0" w:firstRow="1" w:lastRow="0" w:firstColumn="1" w:lastColumn="0" w:noHBand="0" w:noVBand="1"/>
      </w:tblPr>
      <w:tblGrid>
        <w:gridCol w:w="4434"/>
        <w:gridCol w:w="2264"/>
      </w:tblGrid>
      <w:tr w:rsidR="00E56FC2" w:rsidRPr="002848DB" w14:paraId="1D4114E1" w14:textId="77777777" w:rsidTr="008F6EC3">
        <w:tc>
          <w:tcPr>
            <w:tcW w:w="0" w:type="auto"/>
            <w:hideMark/>
          </w:tcPr>
          <w:p w14:paraId="74B993D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Documento</w:t>
            </w:r>
          </w:p>
        </w:tc>
        <w:tc>
          <w:tcPr>
            <w:tcW w:w="0" w:type="auto"/>
            <w:hideMark/>
          </w:tcPr>
          <w:p w14:paraId="0E6A40B5"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Anexado?</w:t>
            </w:r>
          </w:p>
        </w:tc>
      </w:tr>
      <w:tr w:rsidR="00E56FC2" w:rsidRPr="002848DB" w14:paraId="25A89837" w14:textId="77777777" w:rsidTr="008F6EC3">
        <w:tc>
          <w:tcPr>
            <w:tcW w:w="0" w:type="auto"/>
            <w:hideMark/>
          </w:tcPr>
          <w:p w14:paraId="64CACD4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Política de privacidade</w:t>
            </w:r>
          </w:p>
        </w:tc>
        <w:tc>
          <w:tcPr>
            <w:tcW w:w="0" w:type="auto"/>
            <w:hideMark/>
          </w:tcPr>
          <w:p w14:paraId="53314EC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7C3D5C67" w14:textId="77777777" w:rsidTr="008F6EC3">
        <w:tc>
          <w:tcPr>
            <w:tcW w:w="0" w:type="auto"/>
            <w:hideMark/>
          </w:tcPr>
          <w:p w14:paraId="4FE440F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Aviso de privacidade do projeto</w:t>
            </w:r>
          </w:p>
        </w:tc>
        <w:tc>
          <w:tcPr>
            <w:tcW w:w="0" w:type="auto"/>
            <w:hideMark/>
          </w:tcPr>
          <w:p w14:paraId="029DD69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1571AB1D" w14:textId="77777777" w:rsidTr="008F6EC3">
        <w:tc>
          <w:tcPr>
            <w:tcW w:w="0" w:type="auto"/>
            <w:hideMark/>
          </w:tcPr>
          <w:p w14:paraId="590ED28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Plano de Conformidade em Proteção de Dados/DPA</w:t>
            </w:r>
          </w:p>
        </w:tc>
        <w:tc>
          <w:tcPr>
            <w:tcW w:w="0" w:type="auto"/>
            <w:hideMark/>
          </w:tcPr>
          <w:p w14:paraId="28B07B2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Pendente</w:t>
            </w:r>
          </w:p>
        </w:tc>
      </w:tr>
      <w:tr w:rsidR="00E56FC2" w:rsidRPr="002848DB" w14:paraId="1FA5892D" w14:textId="77777777" w:rsidTr="008F6EC3">
        <w:tc>
          <w:tcPr>
            <w:tcW w:w="0" w:type="auto"/>
            <w:hideMark/>
          </w:tcPr>
          <w:p w14:paraId="44BE3B7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RIPD ou avaliação de necessidade</w:t>
            </w:r>
          </w:p>
        </w:tc>
        <w:tc>
          <w:tcPr>
            <w:tcW w:w="0" w:type="auto"/>
            <w:hideMark/>
          </w:tcPr>
          <w:p w14:paraId="50FD474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5FEB7A33" w14:textId="77777777" w:rsidTr="008F6EC3">
        <w:tc>
          <w:tcPr>
            <w:tcW w:w="0" w:type="auto"/>
            <w:hideMark/>
          </w:tcPr>
          <w:p w14:paraId="2C8C574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Plano de resposta a incidentes</w:t>
            </w:r>
          </w:p>
        </w:tc>
        <w:tc>
          <w:tcPr>
            <w:tcW w:w="0" w:type="auto"/>
            <w:hideMark/>
          </w:tcPr>
          <w:p w14:paraId="1EFCB65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5ECED4D5" w14:textId="77777777" w:rsidTr="008F6EC3">
        <w:tc>
          <w:tcPr>
            <w:tcW w:w="0" w:type="auto"/>
            <w:hideMark/>
          </w:tcPr>
          <w:p w14:paraId="67BBCD8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Lista de </w:t>
            </w:r>
            <w:proofErr w:type="spellStart"/>
            <w:r w:rsidRPr="002848DB">
              <w:rPr>
                <w:rFonts w:ascii="Calibri" w:hAnsi="Calibri" w:cs="Calibri"/>
                <w:sz w:val="20"/>
                <w:szCs w:val="20"/>
              </w:rPr>
              <w:t>suboperadores</w:t>
            </w:r>
            <w:proofErr w:type="spellEnd"/>
          </w:p>
        </w:tc>
        <w:tc>
          <w:tcPr>
            <w:tcW w:w="0" w:type="auto"/>
            <w:hideMark/>
          </w:tcPr>
          <w:p w14:paraId="2AC83CB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bl>
    <w:p w14:paraId="3FC7D5BB" w14:textId="132787AE" w:rsidR="00E56FC2" w:rsidRPr="002848DB" w:rsidRDefault="00E56FC2" w:rsidP="00E56FC2">
      <w:pPr>
        <w:rPr>
          <w:rFonts w:ascii="Calibri" w:hAnsi="Calibri" w:cs="Calibri"/>
          <w:sz w:val="20"/>
          <w:szCs w:val="20"/>
        </w:rPr>
      </w:pPr>
    </w:p>
    <w:p w14:paraId="705F456A"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12. SEGURANÇA DA INFORMAÇÃO</w:t>
      </w:r>
    </w:p>
    <w:tbl>
      <w:tblPr>
        <w:tblStyle w:val="TabeladeGradeClara"/>
        <w:tblW w:w="0" w:type="auto"/>
        <w:tblLook w:val="04A0" w:firstRow="1" w:lastRow="0" w:firstColumn="1" w:lastColumn="0" w:noHBand="0" w:noVBand="1"/>
      </w:tblPr>
      <w:tblGrid>
        <w:gridCol w:w="4029"/>
        <w:gridCol w:w="1012"/>
        <w:gridCol w:w="2233"/>
      </w:tblGrid>
      <w:tr w:rsidR="00E56FC2" w:rsidRPr="002848DB" w14:paraId="57DC0339" w14:textId="77777777" w:rsidTr="008F6EC3">
        <w:tc>
          <w:tcPr>
            <w:tcW w:w="0" w:type="auto"/>
            <w:hideMark/>
          </w:tcPr>
          <w:p w14:paraId="11F6F596"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Controle</w:t>
            </w:r>
          </w:p>
        </w:tc>
        <w:tc>
          <w:tcPr>
            <w:tcW w:w="0" w:type="auto"/>
            <w:hideMark/>
          </w:tcPr>
          <w:p w14:paraId="4A383B8E"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Existe?</w:t>
            </w:r>
          </w:p>
        </w:tc>
        <w:tc>
          <w:tcPr>
            <w:tcW w:w="0" w:type="auto"/>
            <w:hideMark/>
          </w:tcPr>
          <w:p w14:paraId="6A519C0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Observações/evidências</w:t>
            </w:r>
          </w:p>
        </w:tc>
      </w:tr>
      <w:tr w:rsidR="00E56FC2" w:rsidRPr="002848DB" w14:paraId="5DEF3869" w14:textId="77777777" w:rsidTr="008F6EC3">
        <w:tc>
          <w:tcPr>
            <w:tcW w:w="0" w:type="auto"/>
            <w:hideMark/>
          </w:tcPr>
          <w:p w14:paraId="2E74888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Controle de acesso por usuário e perfil</w:t>
            </w:r>
          </w:p>
        </w:tc>
        <w:tc>
          <w:tcPr>
            <w:tcW w:w="0" w:type="auto"/>
            <w:hideMark/>
          </w:tcPr>
          <w:p w14:paraId="47A5C52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3D8978E2" w14:textId="7029F962"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7365F97" w14:textId="77777777" w:rsidTr="008F6EC3">
        <w:tc>
          <w:tcPr>
            <w:tcW w:w="0" w:type="auto"/>
            <w:hideMark/>
          </w:tcPr>
          <w:p w14:paraId="3D540AD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Autenticação segura</w:t>
            </w:r>
          </w:p>
        </w:tc>
        <w:tc>
          <w:tcPr>
            <w:tcW w:w="0" w:type="auto"/>
            <w:hideMark/>
          </w:tcPr>
          <w:p w14:paraId="5C305C6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4656B3A3" w14:textId="638255A7"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04D6867A" w14:textId="77777777" w:rsidTr="008F6EC3">
        <w:tc>
          <w:tcPr>
            <w:tcW w:w="0" w:type="auto"/>
            <w:hideMark/>
          </w:tcPr>
          <w:p w14:paraId="4BFDE27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Criptografia em trânsito</w:t>
            </w:r>
          </w:p>
        </w:tc>
        <w:tc>
          <w:tcPr>
            <w:tcW w:w="0" w:type="auto"/>
            <w:hideMark/>
          </w:tcPr>
          <w:p w14:paraId="65E6F64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68830152" w14:textId="5E3AF2B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2D5B7EB" w14:textId="77777777" w:rsidTr="008F6EC3">
        <w:tc>
          <w:tcPr>
            <w:tcW w:w="0" w:type="auto"/>
            <w:hideMark/>
          </w:tcPr>
          <w:p w14:paraId="34F1A81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Criptografia em repouso</w:t>
            </w:r>
          </w:p>
        </w:tc>
        <w:tc>
          <w:tcPr>
            <w:tcW w:w="0" w:type="auto"/>
            <w:hideMark/>
          </w:tcPr>
          <w:p w14:paraId="35C9ABC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4CEF690" w14:textId="346CA76F"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18C085E9" w14:textId="77777777" w:rsidTr="008F6EC3">
        <w:tc>
          <w:tcPr>
            <w:tcW w:w="0" w:type="auto"/>
            <w:hideMark/>
          </w:tcPr>
          <w:p w14:paraId="3BFDA8C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Logs de acesso e operação</w:t>
            </w:r>
          </w:p>
        </w:tc>
        <w:tc>
          <w:tcPr>
            <w:tcW w:w="0" w:type="auto"/>
            <w:hideMark/>
          </w:tcPr>
          <w:p w14:paraId="0D3FF40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6981199D" w14:textId="4FF35A9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B55B389" w14:textId="77777777" w:rsidTr="008F6EC3">
        <w:tc>
          <w:tcPr>
            <w:tcW w:w="0" w:type="auto"/>
            <w:hideMark/>
          </w:tcPr>
          <w:p w14:paraId="2CDE085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Backup e recuperação</w:t>
            </w:r>
          </w:p>
        </w:tc>
        <w:tc>
          <w:tcPr>
            <w:tcW w:w="0" w:type="auto"/>
            <w:hideMark/>
          </w:tcPr>
          <w:p w14:paraId="5CF3FE5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771945F" w14:textId="6CF9144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5B11FF09" w14:textId="77777777" w:rsidTr="008F6EC3">
        <w:tc>
          <w:tcPr>
            <w:tcW w:w="0" w:type="auto"/>
            <w:hideMark/>
          </w:tcPr>
          <w:p w14:paraId="21D5835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Gestão de vulnerabilidades</w:t>
            </w:r>
          </w:p>
        </w:tc>
        <w:tc>
          <w:tcPr>
            <w:tcW w:w="0" w:type="auto"/>
            <w:hideMark/>
          </w:tcPr>
          <w:p w14:paraId="171D2C2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55348653" w14:textId="77D3FA66"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2960BBF" w14:textId="77777777" w:rsidTr="008F6EC3">
        <w:tc>
          <w:tcPr>
            <w:tcW w:w="0" w:type="auto"/>
            <w:hideMark/>
          </w:tcPr>
          <w:p w14:paraId="5C71D0C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Segregação de ambientes de teste e produção</w:t>
            </w:r>
          </w:p>
        </w:tc>
        <w:tc>
          <w:tcPr>
            <w:tcW w:w="0" w:type="auto"/>
            <w:hideMark/>
          </w:tcPr>
          <w:p w14:paraId="1563AB0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2BA4F69F" w14:textId="3FC4C0DD"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90077AA" w14:textId="77777777" w:rsidTr="008F6EC3">
        <w:tc>
          <w:tcPr>
            <w:tcW w:w="0" w:type="auto"/>
            <w:hideMark/>
          </w:tcPr>
          <w:p w14:paraId="014DA45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Gestão de fornecedores/</w:t>
            </w:r>
            <w:proofErr w:type="spellStart"/>
            <w:r w:rsidRPr="002848DB">
              <w:rPr>
                <w:rFonts w:ascii="Calibri" w:hAnsi="Calibri" w:cs="Calibri"/>
                <w:sz w:val="20"/>
                <w:szCs w:val="20"/>
              </w:rPr>
              <w:t>suboperadores</w:t>
            </w:r>
            <w:proofErr w:type="spellEnd"/>
          </w:p>
        </w:tc>
        <w:tc>
          <w:tcPr>
            <w:tcW w:w="0" w:type="auto"/>
            <w:hideMark/>
          </w:tcPr>
          <w:p w14:paraId="1AA72E9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AB26604" w14:textId="5EDE2BAB"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39C3BA11" w14:textId="77777777" w:rsidTr="008F6EC3">
        <w:tc>
          <w:tcPr>
            <w:tcW w:w="0" w:type="auto"/>
            <w:hideMark/>
          </w:tcPr>
          <w:p w14:paraId="31FB8C8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Plano de resposta a incidentes</w:t>
            </w:r>
          </w:p>
        </w:tc>
        <w:tc>
          <w:tcPr>
            <w:tcW w:w="0" w:type="auto"/>
            <w:hideMark/>
          </w:tcPr>
          <w:p w14:paraId="1A4B48C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5533A813" w14:textId="489D810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545AA37E" w14:textId="77777777" w:rsidTr="008F6EC3">
        <w:tc>
          <w:tcPr>
            <w:tcW w:w="0" w:type="auto"/>
            <w:hideMark/>
          </w:tcPr>
          <w:p w14:paraId="24C5FDD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Política de segurança da informação</w:t>
            </w:r>
          </w:p>
        </w:tc>
        <w:tc>
          <w:tcPr>
            <w:tcW w:w="0" w:type="auto"/>
            <w:hideMark/>
          </w:tcPr>
          <w:p w14:paraId="5AA8B90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15CF7F7D" w14:textId="7B4A040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A7D71CF" w14:textId="77777777" w:rsidTr="008F6EC3">
        <w:tc>
          <w:tcPr>
            <w:tcW w:w="0" w:type="auto"/>
            <w:hideMark/>
          </w:tcPr>
          <w:p w14:paraId="343F04B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Testes de segurança/</w:t>
            </w:r>
            <w:proofErr w:type="spellStart"/>
            <w:r w:rsidRPr="002848DB">
              <w:rPr>
                <w:rFonts w:ascii="Calibri" w:hAnsi="Calibri" w:cs="Calibri"/>
                <w:sz w:val="20"/>
                <w:szCs w:val="20"/>
              </w:rPr>
              <w:t>pentest</w:t>
            </w:r>
            <w:proofErr w:type="spellEnd"/>
            <w:r w:rsidRPr="002848DB">
              <w:rPr>
                <w:rFonts w:ascii="Calibri" w:hAnsi="Calibri" w:cs="Calibri"/>
                <w:sz w:val="20"/>
                <w:szCs w:val="20"/>
              </w:rPr>
              <w:t>, quando aplicável</w:t>
            </w:r>
          </w:p>
        </w:tc>
        <w:tc>
          <w:tcPr>
            <w:tcW w:w="0" w:type="auto"/>
            <w:hideMark/>
          </w:tcPr>
          <w:p w14:paraId="70A5E36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27120CB0" w14:textId="5FD28F50"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3984030B"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Descrever arquitetura resumida da solução, ambiente de hospedagem, uso de nuvem, APIs, integrações e controles de segurança relevantes:</w:t>
      </w:r>
    </w:p>
    <w:p w14:paraId="187585C1" w14:textId="080324DF"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6F98FEE6" w14:textId="3223F9A1" w:rsidR="00E56FC2" w:rsidRPr="002848DB" w:rsidRDefault="00E56FC2" w:rsidP="00E56FC2">
      <w:pPr>
        <w:rPr>
          <w:rFonts w:ascii="Calibri" w:hAnsi="Calibri" w:cs="Calibri"/>
          <w:sz w:val="20"/>
          <w:szCs w:val="20"/>
        </w:rPr>
      </w:pPr>
    </w:p>
    <w:p w14:paraId="5B77A9D3"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13. INTELIGÊNCIA ARTIFICIAL, ALGORITMOS E MODELOS ANALÍTICOS</w:t>
      </w:r>
    </w:p>
    <w:p w14:paraId="18BAEFA0" w14:textId="77777777" w:rsidR="00E56FC2" w:rsidRPr="002848DB" w:rsidRDefault="00E56FC2" w:rsidP="008F6EC3">
      <w:pPr>
        <w:jc w:val="both"/>
        <w:rPr>
          <w:rFonts w:ascii="Calibri" w:hAnsi="Calibri" w:cs="Calibri"/>
          <w:sz w:val="20"/>
          <w:szCs w:val="20"/>
        </w:rPr>
      </w:pPr>
      <w:r w:rsidRPr="002848DB">
        <w:rPr>
          <w:rFonts w:ascii="Calibri" w:hAnsi="Calibri" w:cs="Calibri"/>
          <w:sz w:val="20"/>
          <w:szCs w:val="20"/>
        </w:rPr>
        <w:t>Preencher quando a solução utilizar IA, aprendizado de máquina, IA generativa, modelos preditivos, classificação automatizada, recomendação ou apoio à decisão.</w:t>
      </w:r>
    </w:p>
    <w:tbl>
      <w:tblPr>
        <w:tblStyle w:val="TabeladeGradeClara"/>
        <w:tblW w:w="0" w:type="auto"/>
        <w:tblLook w:val="04A0" w:firstRow="1" w:lastRow="0" w:firstColumn="1" w:lastColumn="0" w:noHBand="0" w:noVBand="1"/>
      </w:tblPr>
      <w:tblGrid>
        <w:gridCol w:w="6158"/>
        <w:gridCol w:w="2858"/>
      </w:tblGrid>
      <w:tr w:rsidR="00E56FC2" w:rsidRPr="002848DB" w14:paraId="63DBD021" w14:textId="77777777" w:rsidTr="008F6EC3">
        <w:tc>
          <w:tcPr>
            <w:tcW w:w="0" w:type="auto"/>
            <w:hideMark/>
          </w:tcPr>
          <w:p w14:paraId="56879D26"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2BA49458"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3E1CAEEF" w14:textId="77777777" w:rsidTr="008F6EC3">
        <w:tc>
          <w:tcPr>
            <w:tcW w:w="0" w:type="auto"/>
            <w:hideMark/>
          </w:tcPr>
          <w:p w14:paraId="02CC6BD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utiliza IA ou algoritmo de apoio à decisão?</w:t>
            </w:r>
          </w:p>
        </w:tc>
        <w:tc>
          <w:tcPr>
            <w:tcW w:w="0" w:type="auto"/>
            <w:hideMark/>
          </w:tcPr>
          <w:p w14:paraId="7752CA0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A0192B0" w14:textId="77777777" w:rsidTr="008F6EC3">
        <w:tc>
          <w:tcPr>
            <w:tcW w:w="0" w:type="auto"/>
            <w:hideMark/>
          </w:tcPr>
          <w:p w14:paraId="6D6FC92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O modelo é próprio, de terceiro ou open </w:t>
            </w:r>
            <w:proofErr w:type="spellStart"/>
            <w:r w:rsidRPr="002848DB">
              <w:rPr>
                <w:rFonts w:ascii="Calibri" w:hAnsi="Calibri" w:cs="Calibri"/>
                <w:sz w:val="20"/>
                <w:szCs w:val="20"/>
              </w:rPr>
              <w:t>source</w:t>
            </w:r>
            <w:proofErr w:type="spellEnd"/>
            <w:r w:rsidRPr="002848DB">
              <w:rPr>
                <w:rFonts w:ascii="Calibri" w:hAnsi="Calibri" w:cs="Calibri"/>
                <w:sz w:val="20"/>
                <w:szCs w:val="20"/>
              </w:rPr>
              <w:t>?</w:t>
            </w:r>
          </w:p>
        </w:tc>
        <w:tc>
          <w:tcPr>
            <w:tcW w:w="0" w:type="auto"/>
            <w:hideMark/>
          </w:tcPr>
          <w:p w14:paraId="7484140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Próprio / Terceiro / Open </w:t>
            </w:r>
            <w:proofErr w:type="spellStart"/>
            <w:r w:rsidRPr="002848DB">
              <w:rPr>
                <w:rFonts w:ascii="Calibri" w:hAnsi="Calibri" w:cs="Calibri"/>
                <w:sz w:val="20"/>
                <w:szCs w:val="20"/>
              </w:rPr>
              <w:t>source</w:t>
            </w:r>
            <w:proofErr w:type="spellEnd"/>
            <w:r w:rsidRPr="002848DB">
              <w:rPr>
                <w:rFonts w:ascii="Calibri" w:hAnsi="Calibri" w:cs="Calibri"/>
                <w:sz w:val="20"/>
                <w:szCs w:val="20"/>
              </w:rPr>
              <w:t xml:space="preserve"> / Não aplicável</w:t>
            </w:r>
          </w:p>
        </w:tc>
      </w:tr>
      <w:tr w:rsidR="00E56FC2" w:rsidRPr="002848DB" w14:paraId="555023CE" w14:textId="77777777" w:rsidTr="008F6EC3">
        <w:tc>
          <w:tcPr>
            <w:tcW w:w="0" w:type="auto"/>
            <w:hideMark/>
          </w:tcPr>
          <w:p w14:paraId="79650F5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treinamento ou retreinamento com dados do projeto?</w:t>
            </w:r>
          </w:p>
        </w:tc>
        <w:tc>
          <w:tcPr>
            <w:tcW w:w="0" w:type="auto"/>
            <w:hideMark/>
          </w:tcPr>
          <w:p w14:paraId="3509D57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51D8635" w14:textId="77777777" w:rsidTr="008F6EC3">
        <w:tc>
          <w:tcPr>
            <w:tcW w:w="0" w:type="auto"/>
            <w:hideMark/>
          </w:tcPr>
          <w:p w14:paraId="7E7A784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uso de dados de trabalhadores para treinamento de modelo?</w:t>
            </w:r>
          </w:p>
        </w:tc>
        <w:tc>
          <w:tcPr>
            <w:tcW w:w="0" w:type="auto"/>
            <w:hideMark/>
          </w:tcPr>
          <w:p w14:paraId="3B65A2A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C8AC29C" w14:textId="77777777" w:rsidTr="008F6EC3">
        <w:tc>
          <w:tcPr>
            <w:tcW w:w="0" w:type="auto"/>
            <w:hideMark/>
          </w:tcPr>
          <w:p w14:paraId="18B2792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gera recomendações relacionadas à saúde, segurança, aptidão, afastamento ou retorno ao trabalho?</w:t>
            </w:r>
          </w:p>
        </w:tc>
        <w:tc>
          <w:tcPr>
            <w:tcW w:w="0" w:type="auto"/>
            <w:hideMark/>
          </w:tcPr>
          <w:p w14:paraId="11DF3F4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A39F320" w14:textId="77777777" w:rsidTr="008F6EC3">
        <w:tc>
          <w:tcPr>
            <w:tcW w:w="0" w:type="auto"/>
            <w:hideMark/>
          </w:tcPr>
          <w:p w14:paraId="3258A94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supervisão humana prevista?</w:t>
            </w:r>
          </w:p>
        </w:tc>
        <w:tc>
          <w:tcPr>
            <w:tcW w:w="0" w:type="auto"/>
            <w:hideMark/>
          </w:tcPr>
          <w:p w14:paraId="0E62AAA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262FD20F" w14:textId="77777777" w:rsidTr="008F6EC3">
        <w:tc>
          <w:tcPr>
            <w:tcW w:w="0" w:type="auto"/>
            <w:hideMark/>
          </w:tcPr>
          <w:p w14:paraId="1C311BB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Foram avaliados riscos de vieses ou discriminação?</w:t>
            </w:r>
          </w:p>
        </w:tc>
        <w:tc>
          <w:tcPr>
            <w:tcW w:w="0" w:type="auto"/>
            <w:hideMark/>
          </w:tcPr>
          <w:p w14:paraId="2302317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580DBE0" w14:textId="77777777" w:rsidTr="008F6EC3">
        <w:tc>
          <w:tcPr>
            <w:tcW w:w="0" w:type="auto"/>
            <w:hideMark/>
          </w:tcPr>
          <w:p w14:paraId="139A55A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documentação de desempenho, limitações e restrições de uso?</w:t>
            </w:r>
          </w:p>
        </w:tc>
        <w:tc>
          <w:tcPr>
            <w:tcW w:w="0" w:type="auto"/>
            <w:hideMark/>
          </w:tcPr>
          <w:p w14:paraId="22D4B71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4B7FF724"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Descrever finalidade, funcionamento geral, dados utilizados, limitações e medidas de mitigação de risco:</w:t>
      </w:r>
    </w:p>
    <w:p w14:paraId="073906F5" w14:textId="4D623FEF"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31CCA78B" w14:textId="03D5B38E" w:rsidR="00E56FC2" w:rsidRPr="002848DB" w:rsidRDefault="00E56FC2" w:rsidP="00E56FC2">
      <w:pPr>
        <w:rPr>
          <w:rFonts w:ascii="Calibri" w:hAnsi="Calibri" w:cs="Calibri"/>
          <w:sz w:val="20"/>
          <w:szCs w:val="20"/>
        </w:rPr>
      </w:pPr>
    </w:p>
    <w:p w14:paraId="13443E5D"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lastRenderedPageBreak/>
        <w:t>14. ASPECTOS ÉTICOS, REGULATÓRIOS E SAÚDE</w:t>
      </w:r>
    </w:p>
    <w:tbl>
      <w:tblPr>
        <w:tblStyle w:val="TabeladeGradeClara"/>
        <w:tblW w:w="0" w:type="auto"/>
        <w:tblLook w:val="04A0" w:firstRow="1" w:lastRow="0" w:firstColumn="1" w:lastColumn="0" w:noHBand="0" w:noVBand="1"/>
      </w:tblPr>
      <w:tblGrid>
        <w:gridCol w:w="7427"/>
        <w:gridCol w:w="1589"/>
      </w:tblGrid>
      <w:tr w:rsidR="00E56FC2" w:rsidRPr="002848DB" w14:paraId="22DF6149" w14:textId="77777777" w:rsidTr="00E15D00">
        <w:tc>
          <w:tcPr>
            <w:tcW w:w="0" w:type="auto"/>
            <w:hideMark/>
          </w:tcPr>
          <w:p w14:paraId="3C19387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Pergunta</w:t>
            </w:r>
          </w:p>
        </w:tc>
        <w:tc>
          <w:tcPr>
            <w:tcW w:w="0" w:type="auto"/>
            <w:hideMark/>
          </w:tcPr>
          <w:p w14:paraId="2E9846C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Resposta</w:t>
            </w:r>
          </w:p>
        </w:tc>
      </w:tr>
      <w:tr w:rsidR="00E56FC2" w:rsidRPr="002848DB" w14:paraId="72956A30" w14:textId="77777777" w:rsidTr="00E15D00">
        <w:tc>
          <w:tcPr>
            <w:tcW w:w="0" w:type="auto"/>
            <w:hideMark/>
          </w:tcPr>
          <w:p w14:paraId="6EA3FB1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O projeto envolve interação direta com trabalhadores?</w:t>
            </w:r>
          </w:p>
        </w:tc>
        <w:tc>
          <w:tcPr>
            <w:tcW w:w="0" w:type="auto"/>
            <w:hideMark/>
          </w:tcPr>
          <w:p w14:paraId="23E3BB4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241D8AB" w14:textId="77777777" w:rsidTr="00E15D00">
        <w:tc>
          <w:tcPr>
            <w:tcW w:w="0" w:type="auto"/>
            <w:hideMark/>
          </w:tcPr>
          <w:p w14:paraId="69179EE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pesquisa com seres humanos?</w:t>
            </w:r>
          </w:p>
        </w:tc>
        <w:tc>
          <w:tcPr>
            <w:tcW w:w="0" w:type="auto"/>
            <w:hideMark/>
          </w:tcPr>
          <w:p w14:paraId="4A37303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Em avaliação</w:t>
            </w:r>
          </w:p>
        </w:tc>
      </w:tr>
      <w:tr w:rsidR="00E56FC2" w:rsidRPr="002848DB" w14:paraId="044CFD7E" w14:textId="77777777" w:rsidTr="00E15D00">
        <w:tc>
          <w:tcPr>
            <w:tcW w:w="0" w:type="auto"/>
            <w:hideMark/>
          </w:tcPr>
          <w:p w14:paraId="7321E96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necessidade de submissão ao Sistema CEP/CONEP?</w:t>
            </w:r>
          </w:p>
        </w:tc>
        <w:tc>
          <w:tcPr>
            <w:tcW w:w="0" w:type="auto"/>
            <w:hideMark/>
          </w:tcPr>
          <w:p w14:paraId="77048AC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Em avaliação</w:t>
            </w:r>
          </w:p>
        </w:tc>
      </w:tr>
      <w:tr w:rsidR="00E56FC2" w:rsidRPr="002848DB" w14:paraId="7D6A3C4D" w14:textId="77777777" w:rsidTr="00E15D00">
        <w:tc>
          <w:tcPr>
            <w:tcW w:w="0" w:type="auto"/>
            <w:hideMark/>
          </w:tcPr>
          <w:p w14:paraId="18A56E5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TCLE?</w:t>
            </w:r>
          </w:p>
        </w:tc>
        <w:tc>
          <w:tcPr>
            <w:tcW w:w="0" w:type="auto"/>
            <w:hideMark/>
          </w:tcPr>
          <w:p w14:paraId="1D87CA5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Em avaliação</w:t>
            </w:r>
          </w:p>
        </w:tc>
      </w:tr>
      <w:tr w:rsidR="00E56FC2" w:rsidRPr="002848DB" w14:paraId="52196E2A" w14:textId="77777777" w:rsidTr="00E15D00">
        <w:tc>
          <w:tcPr>
            <w:tcW w:w="0" w:type="auto"/>
            <w:hideMark/>
          </w:tcPr>
          <w:p w14:paraId="6F9847D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envolve dispositivo médico, software como dispositivo médico ou tecnologia sujeita à regulação sanitária?</w:t>
            </w:r>
          </w:p>
        </w:tc>
        <w:tc>
          <w:tcPr>
            <w:tcW w:w="0" w:type="auto"/>
            <w:hideMark/>
          </w:tcPr>
          <w:p w14:paraId="4009C6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B432DBE" w14:textId="77777777" w:rsidTr="00E15D00">
        <w:tc>
          <w:tcPr>
            <w:tcW w:w="0" w:type="auto"/>
            <w:hideMark/>
          </w:tcPr>
          <w:p w14:paraId="34A41B9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solução envolve teleatendimento, triagem, orientação clínica, saúde mental, medicina, psicologia, enfermagem, ergonomia ou outra atividade profissional regulada?</w:t>
            </w:r>
          </w:p>
        </w:tc>
        <w:tc>
          <w:tcPr>
            <w:tcW w:w="0" w:type="auto"/>
            <w:hideMark/>
          </w:tcPr>
          <w:p w14:paraId="16C47ED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BF93B7E" w14:textId="77777777" w:rsidTr="00E15D00">
        <w:tc>
          <w:tcPr>
            <w:tcW w:w="0" w:type="auto"/>
            <w:hideMark/>
          </w:tcPr>
          <w:p w14:paraId="2B3E7C8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responsável técnico habilitado, quando aplicável?</w:t>
            </w:r>
          </w:p>
        </w:tc>
        <w:tc>
          <w:tcPr>
            <w:tcW w:w="0" w:type="auto"/>
            <w:hideMark/>
          </w:tcPr>
          <w:p w14:paraId="173B60B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1D582FBC" w14:textId="77777777" w:rsidTr="00E15D00">
        <w:tc>
          <w:tcPr>
            <w:tcW w:w="0" w:type="auto"/>
            <w:hideMark/>
          </w:tcPr>
          <w:p w14:paraId="036C3EC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riscos à saúde, segurança, integridade, privacidade ou dignidade dos trabalhadores?</w:t>
            </w:r>
          </w:p>
        </w:tc>
        <w:tc>
          <w:tcPr>
            <w:tcW w:w="0" w:type="auto"/>
            <w:hideMark/>
          </w:tcPr>
          <w:p w14:paraId="6AB0D7E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5B2BFF36" w14:textId="77777777" w:rsidR="00E56FC2" w:rsidRPr="002848DB" w:rsidRDefault="00E56FC2" w:rsidP="00E15D00">
      <w:pPr>
        <w:jc w:val="both"/>
        <w:rPr>
          <w:rFonts w:ascii="Calibri" w:hAnsi="Calibri" w:cs="Calibri"/>
          <w:sz w:val="20"/>
          <w:szCs w:val="20"/>
        </w:rPr>
      </w:pPr>
      <w:r w:rsidRPr="002848DB">
        <w:rPr>
          <w:rFonts w:ascii="Calibri" w:hAnsi="Calibri" w:cs="Calibri"/>
          <w:sz w:val="20"/>
          <w:szCs w:val="20"/>
        </w:rPr>
        <w:t>Se alguma resposta for positiva, detalhar providências, responsáveis técnicos, autorizações, registros, pareceres ou justificativas:</w:t>
      </w:r>
    </w:p>
    <w:p w14:paraId="41EA9222" w14:textId="7F57D434"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5EF5022F" w14:textId="61B7ADE4" w:rsidR="00E56FC2" w:rsidRPr="002848DB" w:rsidRDefault="00E56FC2" w:rsidP="00E56FC2">
      <w:pPr>
        <w:rPr>
          <w:rFonts w:ascii="Calibri" w:hAnsi="Calibri" w:cs="Calibri"/>
          <w:sz w:val="20"/>
          <w:szCs w:val="20"/>
        </w:rPr>
      </w:pPr>
    </w:p>
    <w:p w14:paraId="7861AB20"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15. SAÚDE E SEGURANÇA NO TRABALHO EM AMBIENTE INDUSTRIAL</w:t>
      </w:r>
    </w:p>
    <w:tbl>
      <w:tblPr>
        <w:tblStyle w:val="TabeladeGradeClara"/>
        <w:tblW w:w="0" w:type="auto"/>
        <w:tblLook w:val="04A0" w:firstRow="1" w:lastRow="0" w:firstColumn="1" w:lastColumn="0" w:noHBand="0" w:noVBand="1"/>
      </w:tblPr>
      <w:tblGrid>
        <w:gridCol w:w="8006"/>
        <w:gridCol w:w="1010"/>
      </w:tblGrid>
      <w:tr w:rsidR="00E56FC2" w:rsidRPr="002848DB" w14:paraId="00B41719" w14:textId="77777777" w:rsidTr="00E15D00">
        <w:tc>
          <w:tcPr>
            <w:tcW w:w="0" w:type="auto"/>
            <w:hideMark/>
          </w:tcPr>
          <w:p w14:paraId="55EED39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463880DA"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2AE2E925" w14:textId="77777777" w:rsidTr="00E15D00">
        <w:tc>
          <w:tcPr>
            <w:tcW w:w="0" w:type="auto"/>
            <w:hideMark/>
          </w:tcPr>
          <w:p w14:paraId="17E6BCC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instalação de equipamento, dispositivo, sensor ou intervenção física no ambiente industrial?</w:t>
            </w:r>
          </w:p>
        </w:tc>
        <w:tc>
          <w:tcPr>
            <w:tcW w:w="0" w:type="auto"/>
            <w:hideMark/>
          </w:tcPr>
          <w:p w14:paraId="09E4D59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3F6D282" w14:textId="77777777" w:rsidTr="00E15D00">
        <w:tc>
          <w:tcPr>
            <w:tcW w:w="0" w:type="auto"/>
            <w:hideMark/>
          </w:tcPr>
          <w:p w14:paraId="5E17061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circulação da equipe da empresa proponente em área operacional da indústria parceira?</w:t>
            </w:r>
          </w:p>
        </w:tc>
        <w:tc>
          <w:tcPr>
            <w:tcW w:w="0" w:type="auto"/>
            <w:hideMark/>
          </w:tcPr>
          <w:p w14:paraId="3452B50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8A80075" w14:textId="77777777" w:rsidTr="00E15D00">
        <w:tc>
          <w:tcPr>
            <w:tcW w:w="0" w:type="auto"/>
            <w:hideMark/>
          </w:tcPr>
          <w:p w14:paraId="0EF6BBB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Haverá necessidade de EPI, integração de segurança ou autorização de acesso?</w:t>
            </w:r>
          </w:p>
        </w:tc>
        <w:tc>
          <w:tcPr>
            <w:tcW w:w="0" w:type="auto"/>
            <w:hideMark/>
          </w:tcPr>
          <w:p w14:paraId="2A8B2F7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BA38A01" w14:textId="77777777" w:rsidTr="00E15D00">
        <w:tc>
          <w:tcPr>
            <w:tcW w:w="0" w:type="auto"/>
            <w:hideMark/>
          </w:tcPr>
          <w:p w14:paraId="20264C6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atividade poderá interferir em máquinas, processos, trabalhadores ou rotinas produtivas?</w:t>
            </w:r>
          </w:p>
        </w:tc>
        <w:tc>
          <w:tcPr>
            <w:tcW w:w="0" w:type="auto"/>
            <w:hideMark/>
          </w:tcPr>
          <w:p w14:paraId="784D618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23E30CE3" w14:textId="77777777" w:rsidTr="00E15D00">
        <w:tc>
          <w:tcPr>
            <w:tcW w:w="0" w:type="auto"/>
            <w:hideMark/>
          </w:tcPr>
          <w:p w14:paraId="5BF21BE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matriz de riscos da atividade de validação?</w:t>
            </w:r>
          </w:p>
        </w:tc>
        <w:tc>
          <w:tcPr>
            <w:tcW w:w="0" w:type="auto"/>
            <w:hideMark/>
          </w:tcPr>
          <w:p w14:paraId="7225816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DB444E4" w14:textId="77777777" w:rsidTr="00E15D00">
        <w:tc>
          <w:tcPr>
            <w:tcW w:w="0" w:type="auto"/>
            <w:hideMark/>
          </w:tcPr>
          <w:p w14:paraId="587235A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lastRenderedPageBreak/>
              <w:t>Há plano de resposta a incidentes ou acidentes durante o piloto?</w:t>
            </w:r>
          </w:p>
        </w:tc>
        <w:tc>
          <w:tcPr>
            <w:tcW w:w="0" w:type="auto"/>
            <w:hideMark/>
          </w:tcPr>
          <w:p w14:paraId="30815C0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37C3E28E"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Descrever riscos e medidas de mitigação:</w:t>
      </w:r>
    </w:p>
    <w:p w14:paraId="70D721A6" w14:textId="07C39743" w:rsidR="00E56FC2" w:rsidRPr="002848DB" w:rsidRDefault="00AA5728" w:rsidP="00E56FC2">
      <w:pPr>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p w14:paraId="0832C2C3" w14:textId="6496F978" w:rsidR="00E56FC2" w:rsidRPr="002848DB" w:rsidRDefault="00E56FC2" w:rsidP="00E56FC2">
      <w:pPr>
        <w:rPr>
          <w:rFonts w:ascii="Calibri" w:hAnsi="Calibri" w:cs="Calibri"/>
          <w:sz w:val="20"/>
          <w:szCs w:val="20"/>
        </w:rPr>
      </w:pPr>
    </w:p>
    <w:p w14:paraId="1E666438"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16. LITÍGIOS, INVESTIGAÇÕES E PASSIVOS RELEVANTES</w:t>
      </w:r>
    </w:p>
    <w:tbl>
      <w:tblPr>
        <w:tblStyle w:val="TabeladeGradeClara"/>
        <w:tblW w:w="0" w:type="auto"/>
        <w:tblLook w:val="04A0" w:firstRow="1" w:lastRow="0" w:firstColumn="1" w:lastColumn="0" w:noHBand="0" w:noVBand="1"/>
      </w:tblPr>
      <w:tblGrid>
        <w:gridCol w:w="8008"/>
        <w:gridCol w:w="1008"/>
      </w:tblGrid>
      <w:tr w:rsidR="00E56FC2" w:rsidRPr="002848DB" w14:paraId="3286BD81" w14:textId="77777777" w:rsidTr="000C1C46">
        <w:tc>
          <w:tcPr>
            <w:tcW w:w="0" w:type="auto"/>
            <w:hideMark/>
          </w:tcPr>
          <w:p w14:paraId="591F86B8"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Pergunta</w:t>
            </w:r>
          </w:p>
        </w:tc>
        <w:tc>
          <w:tcPr>
            <w:tcW w:w="0" w:type="auto"/>
            <w:hideMark/>
          </w:tcPr>
          <w:p w14:paraId="29801A89"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Resposta</w:t>
            </w:r>
          </w:p>
        </w:tc>
      </w:tr>
      <w:tr w:rsidR="00E56FC2" w:rsidRPr="002848DB" w14:paraId="14C4D1FC" w14:textId="77777777" w:rsidTr="000C1C46">
        <w:tc>
          <w:tcPr>
            <w:tcW w:w="0" w:type="auto"/>
            <w:hideMark/>
          </w:tcPr>
          <w:p w14:paraId="7620DF7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 empresa possui ações judiciais relevantes que possam impactar a execução do projeto?</w:t>
            </w:r>
          </w:p>
        </w:tc>
        <w:tc>
          <w:tcPr>
            <w:tcW w:w="0" w:type="auto"/>
            <w:hideMark/>
          </w:tcPr>
          <w:p w14:paraId="662AD89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8A7A553" w14:textId="77777777" w:rsidTr="000C1C46">
        <w:tc>
          <w:tcPr>
            <w:tcW w:w="0" w:type="auto"/>
            <w:hideMark/>
          </w:tcPr>
          <w:p w14:paraId="5DB866F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processos administrativos sancionadores relevantes?</w:t>
            </w:r>
          </w:p>
        </w:tc>
        <w:tc>
          <w:tcPr>
            <w:tcW w:w="0" w:type="auto"/>
            <w:hideMark/>
          </w:tcPr>
          <w:p w14:paraId="065226D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42D2810" w14:textId="77777777" w:rsidTr="000C1C46">
        <w:tc>
          <w:tcPr>
            <w:tcW w:w="0" w:type="auto"/>
            <w:hideMark/>
          </w:tcPr>
          <w:p w14:paraId="727E179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investigação por órgãos de controle, autoridades regulatórias ou autoridades de proteção de dados?</w:t>
            </w:r>
          </w:p>
        </w:tc>
        <w:tc>
          <w:tcPr>
            <w:tcW w:w="0" w:type="auto"/>
            <w:hideMark/>
          </w:tcPr>
          <w:p w14:paraId="6A5D30F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03C5EB8" w14:textId="77777777" w:rsidTr="000C1C46">
        <w:tc>
          <w:tcPr>
            <w:tcW w:w="0" w:type="auto"/>
            <w:hideMark/>
          </w:tcPr>
          <w:p w14:paraId="2366B29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autuações trabalhistas, fiscais, ambientais, sanitárias ou regulatórias relevantes?</w:t>
            </w:r>
          </w:p>
        </w:tc>
        <w:tc>
          <w:tcPr>
            <w:tcW w:w="0" w:type="auto"/>
            <w:hideMark/>
          </w:tcPr>
          <w:p w14:paraId="35DE67A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063FDE7" w14:textId="77777777" w:rsidTr="000C1C46">
        <w:tc>
          <w:tcPr>
            <w:tcW w:w="0" w:type="auto"/>
            <w:hideMark/>
          </w:tcPr>
          <w:p w14:paraId="170A90E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disputas relacionadas a propriedade intelectual, tecnologia, software, dados ou confidencialidade?</w:t>
            </w:r>
          </w:p>
        </w:tc>
        <w:tc>
          <w:tcPr>
            <w:tcW w:w="0" w:type="auto"/>
            <w:hideMark/>
          </w:tcPr>
          <w:p w14:paraId="0B65185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E39FF43" w14:textId="77777777" w:rsidTr="000C1C46">
        <w:tc>
          <w:tcPr>
            <w:tcW w:w="0" w:type="auto"/>
            <w:hideMark/>
          </w:tcPr>
          <w:p w14:paraId="57104C2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Há passivo financeiro relevante não provisionado?</w:t>
            </w:r>
          </w:p>
        </w:tc>
        <w:tc>
          <w:tcPr>
            <w:tcW w:w="0" w:type="auto"/>
            <w:hideMark/>
          </w:tcPr>
          <w:p w14:paraId="274647B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220287A1"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Se sim, detalhar natureza, valor estimado, fase, risco e impacto potencial no projeto:</w:t>
      </w:r>
    </w:p>
    <w:p w14:paraId="561A009B" w14:textId="7A9D7AB0" w:rsidR="00E56FC2" w:rsidRPr="002848DB" w:rsidRDefault="00AA5728" w:rsidP="00E56FC2">
      <w:pPr>
        <w:rPr>
          <w:rFonts w:ascii="Calibri" w:hAnsi="Calibri" w:cs="Calibri"/>
          <w:sz w:val="20"/>
          <w:szCs w:val="20"/>
        </w:rPr>
      </w:pPr>
      <w:r w:rsidRPr="002848DB">
        <w:rPr>
          <w:rFonts w:ascii="Calibri" w:hAnsi="Calibri" w:cs="Calibri"/>
          <w:b/>
          <w:bCs/>
          <w:sz w:val="20"/>
          <w:szCs w:val="20"/>
          <w:highlight w:val="yellow"/>
        </w:rPr>
        <w:t>[XXXXX]</w:t>
      </w:r>
    </w:p>
    <w:p w14:paraId="3E962156" w14:textId="71A66BDD" w:rsidR="00E56FC2" w:rsidRPr="002848DB" w:rsidRDefault="00E56FC2" w:rsidP="00E56FC2">
      <w:pPr>
        <w:rPr>
          <w:rFonts w:ascii="Calibri" w:hAnsi="Calibri" w:cs="Calibri"/>
          <w:sz w:val="20"/>
          <w:szCs w:val="20"/>
        </w:rPr>
      </w:pPr>
    </w:p>
    <w:p w14:paraId="2089B0B8"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17. TERCEIROS, FORNECEDORES E PARCEIROS CRÍTICOS</w:t>
      </w:r>
    </w:p>
    <w:tbl>
      <w:tblPr>
        <w:tblStyle w:val="TabeladeGradeClara"/>
        <w:tblW w:w="0" w:type="auto"/>
        <w:tblLook w:val="04A0" w:firstRow="1" w:lastRow="0" w:firstColumn="1" w:lastColumn="0" w:noHBand="0" w:noVBand="1"/>
      </w:tblPr>
      <w:tblGrid>
        <w:gridCol w:w="1675"/>
        <w:gridCol w:w="897"/>
        <w:gridCol w:w="1331"/>
        <w:gridCol w:w="1599"/>
        <w:gridCol w:w="2166"/>
        <w:gridCol w:w="1348"/>
      </w:tblGrid>
      <w:tr w:rsidR="00E56FC2" w:rsidRPr="002848DB" w14:paraId="49CDCCF1" w14:textId="77777777" w:rsidTr="000C1C46">
        <w:tc>
          <w:tcPr>
            <w:tcW w:w="0" w:type="auto"/>
            <w:hideMark/>
          </w:tcPr>
          <w:p w14:paraId="5D4D397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Terceiro/parceiro</w:t>
            </w:r>
          </w:p>
        </w:tc>
        <w:tc>
          <w:tcPr>
            <w:tcW w:w="0" w:type="auto"/>
            <w:hideMark/>
          </w:tcPr>
          <w:p w14:paraId="76A2740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CNPJ</w:t>
            </w:r>
          </w:p>
        </w:tc>
        <w:tc>
          <w:tcPr>
            <w:tcW w:w="0" w:type="auto"/>
            <w:hideMark/>
          </w:tcPr>
          <w:p w14:paraId="514A1CAA"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Atividade no projeto</w:t>
            </w:r>
          </w:p>
        </w:tc>
        <w:tc>
          <w:tcPr>
            <w:tcW w:w="0" w:type="auto"/>
            <w:hideMark/>
          </w:tcPr>
          <w:p w14:paraId="233A83CB"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Terá acesso a dados pessoais?</w:t>
            </w:r>
          </w:p>
        </w:tc>
        <w:tc>
          <w:tcPr>
            <w:tcW w:w="0" w:type="auto"/>
            <w:hideMark/>
          </w:tcPr>
          <w:p w14:paraId="16DEDB04"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Terá acesso a informações confidenciais?</w:t>
            </w:r>
          </w:p>
        </w:tc>
        <w:tc>
          <w:tcPr>
            <w:tcW w:w="0" w:type="auto"/>
            <w:hideMark/>
          </w:tcPr>
          <w:p w14:paraId="7E84DAE0"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Contrato existente?</w:t>
            </w:r>
          </w:p>
        </w:tc>
      </w:tr>
      <w:tr w:rsidR="00E56FC2" w:rsidRPr="002848DB" w14:paraId="191502AD" w14:textId="77777777" w:rsidTr="000C1C46">
        <w:tc>
          <w:tcPr>
            <w:tcW w:w="0" w:type="auto"/>
            <w:hideMark/>
          </w:tcPr>
          <w:p w14:paraId="773C2645" w14:textId="60B5910C"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59951469" w14:textId="460578EE"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473CD6FC" w14:textId="3DC00A4A"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04106F6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058E341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3B71D56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86D9427" w14:textId="77777777" w:rsidTr="000C1C46">
        <w:tc>
          <w:tcPr>
            <w:tcW w:w="0" w:type="auto"/>
            <w:hideMark/>
          </w:tcPr>
          <w:p w14:paraId="56145F0B" w14:textId="375D0F22"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668F0BAD" w14:textId="767B080D"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8BFCE28" w14:textId="76D59844"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c>
          <w:tcPr>
            <w:tcW w:w="0" w:type="auto"/>
            <w:hideMark/>
          </w:tcPr>
          <w:p w14:paraId="1154940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74BE71B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c>
          <w:tcPr>
            <w:tcW w:w="0" w:type="auto"/>
            <w:hideMark/>
          </w:tcPr>
          <w:p w14:paraId="491CFEF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1ED9A13E" w14:textId="77777777" w:rsidR="00E56FC2" w:rsidRPr="002848DB" w:rsidRDefault="00E56FC2" w:rsidP="000C1C46">
      <w:pPr>
        <w:jc w:val="both"/>
        <w:rPr>
          <w:rFonts w:ascii="Calibri" w:hAnsi="Calibri" w:cs="Calibri"/>
          <w:sz w:val="20"/>
          <w:szCs w:val="20"/>
        </w:rPr>
      </w:pPr>
      <w:r w:rsidRPr="002848DB">
        <w:rPr>
          <w:rFonts w:ascii="Calibri" w:hAnsi="Calibri" w:cs="Calibri"/>
          <w:sz w:val="20"/>
          <w:szCs w:val="20"/>
        </w:rPr>
        <w:t>A empresa declara que todos os terceiros envolvidos deverão observar obrigações compatíveis com confidencialidade, LGPD, segurança da informação, integridade, propriedade intelectual e prestação de contas, quando aplicável.</w:t>
      </w:r>
    </w:p>
    <w:p w14:paraId="1E0B91C8" w14:textId="51B1C811" w:rsidR="00E56FC2" w:rsidRPr="002848DB" w:rsidRDefault="00E56FC2" w:rsidP="00E56FC2">
      <w:pPr>
        <w:rPr>
          <w:rFonts w:ascii="Calibri" w:hAnsi="Calibri" w:cs="Calibri"/>
          <w:sz w:val="20"/>
          <w:szCs w:val="20"/>
        </w:rPr>
      </w:pPr>
    </w:p>
    <w:p w14:paraId="3CE4595B"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18. DADOS BANCÁRIOS PARA O PROJETO</w:t>
      </w:r>
    </w:p>
    <w:tbl>
      <w:tblPr>
        <w:tblStyle w:val="TabeladeGradeClara"/>
        <w:tblW w:w="0" w:type="auto"/>
        <w:tblLook w:val="04A0" w:firstRow="1" w:lastRow="0" w:firstColumn="1" w:lastColumn="0" w:noHBand="0" w:noVBand="1"/>
      </w:tblPr>
      <w:tblGrid>
        <w:gridCol w:w="2842"/>
        <w:gridCol w:w="1727"/>
      </w:tblGrid>
      <w:tr w:rsidR="00E56FC2" w:rsidRPr="002848DB" w14:paraId="053079E0" w14:textId="77777777" w:rsidTr="00C34832">
        <w:tc>
          <w:tcPr>
            <w:tcW w:w="0" w:type="auto"/>
            <w:hideMark/>
          </w:tcPr>
          <w:p w14:paraId="1F44DEA3"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lastRenderedPageBreak/>
              <w:t>Campo</w:t>
            </w:r>
          </w:p>
        </w:tc>
        <w:tc>
          <w:tcPr>
            <w:tcW w:w="0" w:type="auto"/>
            <w:hideMark/>
          </w:tcPr>
          <w:p w14:paraId="301DE03E"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Informação</w:t>
            </w:r>
          </w:p>
        </w:tc>
      </w:tr>
      <w:tr w:rsidR="00E56FC2" w:rsidRPr="002848DB" w14:paraId="7E739D07" w14:textId="77777777" w:rsidTr="00C34832">
        <w:tc>
          <w:tcPr>
            <w:tcW w:w="0" w:type="auto"/>
            <w:hideMark/>
          </w:tcPr>
          <w:p w14:paraId="2FC0479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Banco</w:t>
            </w:r>
          </w:p>
        </w:tc>
        <w:tc>
          <w:tcPr>
            <w:tcW w:w="0" w:type="auto"/>
            <w:hideMark/>
          </w:tcPr>
          <w:p w14:paraId="7E863A32" w14:textId="46782E57" w:rsidR="00E56FC2" w:rsidRPr="002848DB" w:rsidRDefault="00AA5728" w:rsidP="00E56FC2">
            <w:pPr>
              <w:spacing w:after="160" w:line="279" w:lineRule="auto"/>
              <w:rPr>
                <w:rFonts w:ascii="Calibri" w:hAnsi="Calibri" w:cs="Calibri"/>
                <w:sz w:val="20"/>
                <w:szCs w:val="20"/>
                <w:highlight w:val="yellow"/>
              </w:rPr>
            </w:pPr>
            <w:r w:rsidRPr="002848DB">
              <w:rPr>
                <w:rFonts w:ascii="Calibri" w:hAnsi="Calibri" w:cs="Calibri"/>
                <w:b/>
                <w:bCs/>
                <w:sz w:val="20"/>
                <w:szCs w:val="20"/>
                <w:highlight w:val="yellow"/>
              </w:rPr>
              <w:t>[XXXXX]</w:t>
            </w:r>
          </w:p>
        </w:tc>
      </w:tr>
      <w:tr w:rsidR="00E56FC2" w:rsidRPr="002848DB" w14:paraId="2A164F93" w14:textId="77777777" w:rsidTr="00C34832">
        <w:tc>
          <w:tcPr>
            <w:tcW w:w="0" w:type="auto"/>
            <w:hideMark/>
          </w:tcPr>
          <w:p w14:paraId="345C01F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Agência</w:t>
            </w:r>
          </w:p>
        </w:tc>
        <w:tc>
          <w:tcPr>
            <w:tcW w:w="0" w:type="auto"/>
            <w:hideMark/>
          </w:tcPr>
          <w:p w14:paraId="48C43446" w14:textId="2DF66027"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1A9232E6" w14:textId="77777777" w:rsidTr="00C34832">
        <w:tc>
          <w:tcPr>
            <w:tcW w:w="0" w:type="auto"/>
            <w:hideMark/>
          </w:tcPr>
          <w:p w14:paraId="34F794B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Conta corrente</w:t>
            </w:r>
          </w:p>
        </w:tc>
        <w:tc>
          <w:tcPr>
            <w:tcW w:w="0" w:type="auto"/>
            <w:hideMark/>
          </w:tcPr>
          <w:p w14:paraId="19101F6C" w14:textId="5158F6A0"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69F74BEA" w14:textId="77777777" w:rsidTr="00C34832">
        <w:tc>
          <w:tcPr>
            <w:tcW w:w="0" w:type="auto"/>
            <w:hideMark/>
          </w:tcPr>
          <w:p w14:paraId="75B7720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Titular da conta</w:t>
            </w:r>
          </w:p>
        </w:tc>
        <w:tc>
          <w:tcPr>
            <w:tcW w:w="0" w:type="auto"/>
            <w:hideMark/>
          </w:tcPr>
          <w:p w14:paraId="199E5388" w14:textId="043C2F57"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3DB0268" w14:textId="77777777" w:rsidTr="00C34832">
        <w:tc>
          <w:tcPr>
            <w:tcW w:w="0" w:type="auto"/>
            <w:hideMark/>
          </w:tcPr>
          <w:p w14:paraId="4F28431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CNPJ do titular</w:t>
            </w:r>
          </w:p>
        </w:tc>
        <w:tc>
          <w:tcPr>
            <w:tcW w:w="0" w:type="auto"/>
            <w:hideMark/>
          </w:tcPr>
          <w:p w14:paraId="56A2EFEC" w14:textId="16DED927"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7D62225E" w14:textId="77777777" w:rsidTr="00C34832">
        <w:tc>
          <w:tcPr>
            <w:tcW w:w="0" w:type="auto"/>
            <w:hideMark/>
          </w:tcPr>
          <w:p w14:paraId="43F8292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Conta específica para o projeto?</w:t>
            </w:r>
          </w:p>
        </w:tc>
        <w:tc>
          <w:tcPr>
            <w:tcW w:w="0" w:type="auto"/>
            <w:hideMark/>
          </w:tcPr>
          <w:p w14:paraId="22504B3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A abrir</w:t>
            </w:r>
          </w:p>
        </w:tc>
      </w:tr>
      <w:tr w:rsidR="00E56FC2" w:rsidRPr="002848DB" w14:paraId="7F5D6F81" w14:textId="77777777" w:rsidTr="00C34832">
        <w:tc>
          <w:tcPr>
            <w:tcW w:w="0" w:type="auto"/>
            <w:hideMark/>
          </w:tcPr>
          <w:p w14:paraId="38CD627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Responsável financeiro</w:t>
            </w:r>
          </w:p>
        </w:tc>
        <w:tc>
          <w:tcPr>
            <w:tcW w:w="0" w:type="auto"/>
            <w:hideMark/>
          </w:tcPr>
          <w:p w14:paraId="3A483671" w14:textId="129D7808"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r w:rsidR="00E56FC2" w:rsidRPr="002848DB" w14:paraId="4499453E" w14:textId="77777777" w:rsidTr="00C34832">
        <w:tc>
          <w:tcPr>
            <w:tcW w:w="0" w:type="auto"/>
            <w:hideMark/>
          </w:tcPr>
          <w:p w14:paraId="3E8B9BA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E-mail financeiro</w:t>
            </w:r>
          </w:p>
        </w:tc>
        <w:tc>
          <w:tcPr>
            <w:tcW w:w="0" w:type="auto"/>
            <w:hideMark/>
          </w:tcPr>
          <w:p w14:paraId="0CDE3B65" w14:textId="6847B319" w:rsidR="00E56FC2" w:rsidRPr="002848DB" w:rsidRDefault="00AA5728" w:rsidP="00E56FC2">
            <w:pPr>
              <w:spacing w:after="160" w:line="279" w:lineRule="auto"/>
              <w:rPr>
                <w:rFonts w:ascii="Calibri" w:hAnsi="Calibri" w:cs="Calibri"/>
                <w:sz w:val="20"/>
                <w:szCs w:val="20"/>
              </w:rPr>
            </w:pPr>
            <w:r w:rsidRPr="002848DB">
              <w:rPr>
                <w:rFonts w:ascii="Calibri" w:hAnsi="Calibri" w:cs="Calibri"/>
                <w:b/>
                <w:bCs/>
                <w:sz w:val="20"/>
                <w:szCs w:val="20"/>
              </w:rPr>
              <w:t>[</w:t>
            </w:r>
            <w:r w:rsidRPr="002848DB">
              <w:rPr>
                <w:rFonts w:ascii="Calibri" w:hAnsi="Calibri" w:cs="Calibri"/>
                <w:b/>
                <w:bCs/>
                <w:sz w:val="20"/>
                <w:szCs w:val="20"/>
                <w:highlight w:val="yellow"/>
              </w:rPr>
              <w:t>XXXXX</w:t>
            </w:r>
            <w:r w:rsidRPr="002848DB">
              <w:rPr>
                <w:rFonts w:ascii="Calibri" w:hAnsi="Calibri" w:cs="Calibri"/>
                <w:b/>
                <w:bCs/>
                <w:sz w:val="20"/>
                <w:szCs w:val="20"/>
              </w:rPr>
              <w:t>]</w:t>
            </w:r>
          </w:p>
        </w:tc>
      </w:tr>
    </w:tbl>
    <w:p w14:paraId="4702342A"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A empresa declara ciência de que poderá ser exigida conta bancária específica para movimentação dos recursos do projeto, vedada a confusão com recursos de outras fontes, salvo autorização expressa do SESI-PR.</w:t>
      </w:r>
    </w:p>
    <w:p w14:paraId="3A980487" w14:textId="7C3EA6DB" w:rsidR="00E56FC2" w:rsidRPr="002848DB" w:rsidRDefault="00E56FC2" w:rsidP="00E56FC2">
      <w:pPr>
        <w:rPr>
          <w:rFonts w:ascii="Calibri" w:hAnsi="Calibri" w:cs="Calibri"/>
          <w:sz w:val="20"/>
          <w:szCs w:val="20"/>
        </w:rPr>
      </w:pPr>
    </w:p>
    <w:p w14:paraId="74F27DA4"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19. DECLARAÇÕES DA EMPRESA</w:t>
      </w:r>
    </w:p>
    <w:p w14:paraId="15CAEB2D"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A empresa declara, sob as penas da lei e para todos os fins da Chamada SESI de Soluções Inovadoras em Saúde do Trabalhador nº 01/2026, que:</w:t>
      </w:r>
    </w:p>
    <w:p w14:paraId="16A6C937" w14:textId="77777777" w:rsidR="00C34832"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as informações prestadas neste formulário são verdadeiras, completas e atualizadas;</w:t>
      </w:r>
    </w:p>
    <w:p w14:paraId="6DB29552" w14:textId="1A1ADECD" w:rsidR="00C34832"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 xml:space="preserve"> possui capacidade jurídica, técnica, operacional e financeira para executar o projeto, conforme Plano de Projeto aprovado</w:t>
      </w:r>
      <w:r w:rsidR="00D40D79" w:rsidRPr="002848DB">
        <w:rPr>
          <w:rFonts w:ascii="Calibri" w:hAnsi="Calibri" w:cs="Calibri"/>
          <w:sz w:val="20"/>
          <w:szCs w:val="20"/>
        </w:rPr>
        <w:t>;</w:t>
      </w:r>
    </w:p>
    <w:p w14:paraId="24222378" w14:textId="77777777" w:rsidR="00D40D79"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comunicará imediatamente ao SESI-PR qualquer alteração relevante nas informações prestadas;</w:t>
      </w:r>
    </w:p>
    <w:p w14:paraId="536E9F24" w14:textId="77777777" w:rsidR="00D40D79" w:rsidRPr="002848DB" w:rsidRDefault="00D40D79"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n</w:t>
      </w:r>
      <w:r w:rsidR="00E56FC2" w:rsidRPr="002848DB">
        <w:rPr>
          <w:rFonts w:ascii="Calibri" w:hAnsi="Calibri" w:cs="Calibri"/>
          <w:sz w:val="20"/>
          <w:szCs w:val="20"/>
        </w:rPr>
        <w:t>ão possui impedimento legal, contratual, fiscal, trabalhista, reputacional, regulatório ou de integridade que inviabilize sua contratação, salvo se expressamente informado neste formulário;</w:t>
      </w:r>
    </w:p>
    <w:p w14:paraId="48BC270B" w14:textId="77777777" w:rsidR="00D40D79"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observará a legislação aplicável, as regras do Edital, o Acordo de Cooperação, o Termo de Confidencialidade, o DPA, as normas de proteção de dados, segurança da informação, propriedade intelectual, integridade e prestação de contas;</w:t>
      </w:r>
    </w:p>
    <w:p w14:paraId="5082CA9F" w14:textId="77777777" w:rsidR="00D40D79"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não utilizará recursos do projeto para finalidade diversa da aprovada;</w:t>
      </w:r>
    </w:p>
    <w:p w14:paraId="271C04E8" w14:textId="77777777" w:rsidR="006865C5"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não utilizará informações confidenciais, dados pessoais, dados de saúde ou ativos de terceiros fora das finalidades autorizadas;</w:t>
      </w:r>
    </w:p>
    <w:p w14:paraId="26BA3C68" w14:textId="77777777" w:rsidR="00763906"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responsabiliza-se por seus empregados, prepostos, contratados, subcontratados, fornecedores, parceiros e demais terceiros por ela envolvidos;</w:t>
      </w:r>
    </w:p>
    <w:p w14:paraId="7073CD84" w14:textId="77777777" w:rsidR="00763906"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autoriza o SESI-PR a realizar diligências, solicitar documentos complementares, verificar informações, consultar cadastros públicos aplicáveis e adotar medidas necessárias à análise de risco e conformidade;</w:t>
      </w:r>
    </w:p>
    <w:p w14:paraId="24ACD4B9" w14:textId="3B9579F0" w:rsidR="00E56FC2" w:rsidRPr="002848DB" w:rsidRDefault="00E56FC2" w:rsidP="00763906">
      <w:pPr>
        <w:pStyle w:val="PargrafodaLista"/>
        <w:numPr>
          <w:ilvl w:val="0"/>
          <w:numId w:val="33"/>
        </w:numPr>
        <w:jc w:val="both"/>
        <w:rPr>
          <w:rFonts w:ascii="Calibri" w:hAnsi="Calibri" w:cs="Calibri"/>
          <w:sz w:val="20"/>
          <w:szCs w:val="20"/>
        </w:rPr>
      </w:pPr>
      <w:r w:rsidRPr="002848DB">
        <w:rPr>
          <w:rFonts w:ascii="Calibri" w:hAnsi="Calibri" w:cs="Calibri"/>
          <w:sz w:val="20"/>
          <w:szCs w:val="20"/>
        </w:rPr>
        <w:t>está ciente de que inconsistências, omissões, declarações falsas ou riscos não mitigados poderão ensejar inabilitação, não contratação, suspensão de desembolsos, cancelamento do projeto, glosa, restituição de valores ou outras medidas previstas nos instrumentos aplicáveis.</w:t>
      </w:r>
    </w:p>
    <w:p w14:paraId="1569799A" w14:textId="25A03F49" w:rsidR="00E56FC2" w:rsidRPr="002848DB" w:rsidRDefault="00E56FC2" w:rsidP="00E56FC2">
      <w:pPr>
        <w:rPr>
          <w:rFonts w:ascii="Calibri" w:hAnsi="Calibri" w:cs="Calibri"/>
          <w:sz w:val="20"/>
          <w:szCs w:val="20"/>
        </w:rPr>
      </w:pPr>
    </w:p>
    <w:p w14:paraId="0A6ACBDC" w14:textId="77777777" w:rsidR="00E56FC2" w:rsidRPr="002848DB" w:rsidRDefault="00E56FC2" w:rsidP="00E56FC2">
      <w:pPr>
        <w:rPr>
          <w:rFonts w:ascii="Calibri" w:hAnsi="Calibri" w:cs="Calibri"/>
          <w:b/>
          <w:bCs/>
          <w:sz w:val="20"/>
          <w:szCs w:val="20"/>
        </w:rPr>
      </w:pPr>
      <w:r w:rsidRPr="002848DB">
        <w:rPr>
          <w:rFonts w:ascii="Calibri" w:hAnsi="Calibri" w:cs="Calibri"/>
          <w:b/>
          <w:bCs/>
          <w:sz w:val="20"/>
          <w:szCs w:val="20"/>
        </w:rPr>
        <w:t>20. CIÊNCIA SOBRE TRATAMENTO DE DADOS PESSOAIS NO PROCESSO DE DUE DILIGENCE</w:t>
      </w:r>
    </w:p>
    <w:p w14:paraId="3E1B7244" w14:textId="77777777" w:rsidR="00E56FC2" w:rsidRPr="002848DB" w:rsidRDefault="00E56FC2" w:rsidP="00C511D3">
      <w:pPr>
        <w:jc w:val="both"/>
        <w:rPr>
          <w:rFonts w:ascii="Calibri" w:hAnsi="Calibri" w:cs="Calibri"/>
          <w:sz w:val="20"/>
          <w:szCs w:val="20"/>
        </w:rPr>
      </w:pPr>
      <w:r w:rsidRPr="002848DB">
        <w:rPr>
          <w:rFonts w:ascii="Calibri" w:hAnsi="Calibri" w:cs="Calibri"/>
          <w:sz w:val="20"/>
          <w:szCs w:val="20"/>
        </w:rPr>
        <w:lastRenderedPageBreak/>
        <w:t>A empresa declara ciência de que os dados pessoais de seus representantes, sócios, administradores, procuradores, responsáveis técnicos, responsáveis financeiros, encarregados/</w:t>
      </w:r>
      <w:proofErr w:type="spellStart"/>
      <w:r w:rsidRPr="002848DB">
        <w:rPr>
          <w:rFonts w:ascii="Calibri" w:hAnsi="Calibri" w:cs="Calibri"/>
          <w:sz w:val="20"/>
          <w:szCs w:val="20"/>
        </w:rPr>
        <w:t>DPOs</w:t>
      </w:r>
      <w:proofErr w:type="spellEnd"/>
      <w:r w:rsidRPr="002848DB">
        <w:rPr>
          <w:rFonts w:ascii="Calibri" w:hAnsi="Calibri" w:cs="Calibri"/>
          <w:sz w:val="20"/>
          <w:szCs w:val="20"/>
        </w:rPr>
        <w:t xml:space="preserve"> e demais contatos informados neste formulário serão tratados pelo SESI-PR para fins de análise cadastral, jurídica, reputacional, fiscal, trabalhista, financeira, técnica, regulatória, de integridade, proteção de dados, segurança da informação, contratação, execução, auditoria e prestação de contas no âmbito da Chamada.</w:t>
      </w:r>
    </w:p>
    <w:p w14:paraId="3DFB6F26" w14:textId="77777777" w:rsidR="00E56FC2" w:rsidRPr="002848DB" w:rsidRDefault="00E56FC2" w:rsidP="00E56FC2">
      <w:pPr>
        <w:rPr>
          <w:rFonts w:ascii="Calibri" w:hAnsi="Calibri" w:cs="Calibri"/>
          <w:sz w:val="20"/>
          <w:szCs w:val="20"/>
        </w:rPr>
      </w:pPr>
      <w:r w:rsidRPr="002848DB">
        <w:rPr>
          <w:rFonts w:ascii="Calibri" w:hAnsi="Calibri" w:cs="Calibri"/>
          <w:sz w:val="20"/>
          <w:szCs w:val="20"/>
        </w:rPr>
        <w:t>A empresa compromete-se a informar seus representantes e demais pessoas naturais indicadas neste formulário sobre o compartilhamento de seus dados com o SESI-PR para as finalidades acima.</w:t>
      </w:r>
    </w:p>
    <w:p w14:paraId="1FB6E736" w14:textId="77777777" w:rsidR="00A93F91" w:rsidRPr="002848DB" w:rsidRDefault="00A93F91" w:rsidP="00E56FC2">
      <w:pPr>
        <w:rPr>
          <w:rFonts w:ascii="Calibri" w:hAnsi="Calibri" w:cs="Calibri"/>
          <w:sz w:val="20"/>
          <w:szCs w:val="20"/>
        </w:rPr>
      </w:pPr>
    </w:p>
    <w:p w14:paraId="06AF1A6F" w14:textId="77777777" w:rsidR="00A93F91" w:rsidRPr="002848DB" w:rsidRDefault="00A93F91" w:rsidP="00A93F91">
      <w:pPr>
        <w:jc w:val="both"/>
        <w:rPr>
          <w:rFonts w:ascii="Calibri" w:hAnsi="Calibri" w:cs="Calibri"/>
          <w:sz w:val="20"/>
          <w:szCs w:val="20"/>
        </w:rPr>
      </w:pPr>
      <w:r w:rsidRPr="002848DB">
        <w:rPr>
          <w:rFonts w:ascii="Calibri" w:hAnsi="Calibri" w:cs="Calibri"/>
          <w:sz w:val="20"/>
          <w:szCs w:val="20"/>
        </w:rPr>
        <w:t>E por estarem assim justas e acordadas, assinam este Acordo de Cooperação para que surtam seus jurídicos e legais efeitos, sendo existente, válido e eficaz tanto nos casos de assinatura física, em duas vias, na presença de duas testemunhas; ou assinatura por meio de plataforma eletrônica, com ou sem a utilização de certificação digital emitida no padrão estabelecido pela ICP-Brasil, sendo integralmente válido, em todo seu conteúdo, a partir da última assinatura, que é reconhecida pelas Partes em sua integridade, e sua autenticidade garantida por sistema criptográfico, nos termos do art. 10, §2º, da Medida Provisória 2200-2/2001 e da Lei n. 14.063, de 23 de setembro de 2020, bem como de eventual legislação posterior.</w:t>
      </w:r>
    </w:p>
    <w:p w14:paraId="422E563C" w14:textId="77777777" w:rsidR="00A93F91" w:rsidRPr="002848DB" w:rsidRDefault="00A93F91" w:rsidP="00E56FC2">
      <w:pPr>
        <w:rPr>
          <w:rFonts w:ascii="Calibri" w:hAnsi="Calibri" w:cs="Calibri"/>
          <w:sz w:val="20"/>
          <w:szCs w:val="20"/>
        </w:rPr>
      </w:pPr>
    </w:p>
    <w:p w14:paraId="243D8BCB" w14:textId="5563300D" w:rsidR="00E56FC2" w:rsidRPr="002848DB" w:rsidRDefault="00C511D3" w:rsidP="00E56FC2">
      <w:pPr>
        <w:rPr>
          <w:rFonts w:ascii="Calibri" w:hAnsi="Calibri" w:cs="Calibri"/>
          <w:sz w:val="20"/>
          <w:szCs w:val="20"/>
        </w:rPr>
      </w:pPr>
      <w:r w:rsidRPr="002848DB">
        <w:rPr>
          <w:rFonts w:ascii="Calibri" w:hAnsi="Calibri" w:cs="Calibri"/>
          <w:sz w:val="20"/>
          <w:szCs w:val="20"/>
        </w:rPr>
        <w:t>Curitiba/PR, data da assinatura eletrônica</w:t>
      </w:r>
    </w:p>
    <w:p w14:paraId="4689BD46" w14:textId="77777777" w:rsidR="00C511D3" w:rsidRPr="002848DB" w:rsidRDefault="00C511D3" w:rsidP="00C511D3">
      <w:pPr>
        <w:jc w:val="center"/>
        <w:rPr>
          <w:rFonts w:ascii="Calibri" w:hAnsi="Calibri" w:cs="Calibri"/>
          <w:sz w:val="20"/>
          <w:szCs w:val="20"/>
        </w:rPr>
      </w:pPr>
    </w:p>
    <w:p w14:paraId="705EDF7A" w14:textId="77777777" w:rsidR="00C511D3" w:rsidRPr="002848DB" w:rsidRDefault="00E56FC2" w:rsidP="00C511D3">
      <w:pPr>
        <w:jc w:val="center"/>
        <w:rPr>
          <w:rFonts w:ascii="Calibri" w:hAnsi="Calibri" w:cs="Calibri"/>
          <w:sz w:val="20"/>
          <w:szCs w:val="20"/>
        </w:rPr>
      </w:pPr>
      <w:r w:rsidRPr="002848DB">
        <w:rPr>
          <w:rFonts w:ascii="Calibri" w:hAnsi="Calibri" w:cs="Calibri"/>
          <w:sz w:val="20"/>
          <w:szCs w:val="20"/>
          <w:highlight w:val="yellow"/>
        </w:rPr>
        <w:t>[RAZÃO SOCIAL DA EMPRESA]</w:t>
      </w:r>
    </w:p>
    <w:p w14:paraId="6828AE7B" w14:textId="3654DAE9" w:rsidR="00E56FC2" w:rsidRPr="002848DB" w:rsidRDefault="00E56FC2" w:rsidP="00C511D3">
      <w:pPr>
        <w:jc w:val="center"/>
        <w:rPr>
          <w:rFonts w:ascii="Calibri" w:hAnsi="Calibri" w:cs="Calibri"/>
          <w:sz w:val="20"/>
          <w:szCs w:val="20"/>
        </w:rPr>
      </w:pPr>
      <w:r w:rsidRPr="002848DB">
        <w:rPr>
          <w:rFonts w:ascii="Calibri" w:hAnsi="Calibri" w:cs="Calibri"/>
          <w:sz w:val="20"/>
          <w:szCs w:val="20"/>
        </w:rPr>
        <w:t xml:space="preserve">CNPJ nº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3BEBA88B" w14:textId="77777777" w:rsidR="00C511D3" w:rsidRPr="002848DB" w:rsidRDefault="00C511D3" w:rsidP="00C511D3">
      <w:pPr>
        <w:jc w:val="center"/>
        <w:rPr>
          <w:rFonts w:ascii="Calibri" w:hAnsi="Calibri" w:cs="Calibri"/>
          <w:sz w:val="20"/>
          <w:szCs w:val="20"/>
        </w:rPr>
      </w:pPr>
    </w:p>
    <w:p w14:paraId="32E8BB58" w14:textId="77777777" w:rsidR="00C511D3" w:rsidRPr="002848DB" w:rsidRDefault="00E56FC2" w:rsidP="00C511D3">
      <w:pPr>
        <w:jc w:val="center"/>
        <w:rPr>
          <w:rFonts w:ascii="Calibri" w:hAnsi="Calibri" w:cs="Calibri"/>
          <w:b/>
          <w:bCs/>
          <w:sz w:val="20"/>
          <w:szCs w:val="20"/>
        </w:rPr>
      </w:pPr>
      <w:r w:rsidRPr="002848DB">
        <w:rPr>
          <w:rFonts w:ascii="Calibri" w:hAnsi="Calibri" w:cs="Calibri"/>
          <w:sz w:val="20"/>
          <w:szCs w:val="20"/>
        </w:rPr>
        <w:t xml:space="preserve">Nome do representante legal: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44D9B007" w14:textId="77777777" w:rsidR="00C511D3" w:rsidRPr="002848DB" w:rsidRDefault="00E56FC2" w:rsidP="00C511D3">
      <w:pPr>
        <w:jc w:val="center"/>
        <w:rPr>
          <w:rFonts w:ascii="Calibri" w:hAnsi="Calibri" w:cs="Calibri"/>
          <w:b/>
          <w:bCs/>
          <w:sz w:val="20"/>
          <w:szCs w:val="20"/>
        </w:rPr>
      </w:pPr>
      <w:r w:rsidRPr="002848DB">
        <w:rPr>
          <w:rFonts w:ascii="Calibri" w:hAnsi="Calibri" w:cs="Calibri"/>
          <w:sz w:val="20"/>
          <w:szCs w:val="20"/>
        </w:rPr>
        <w:t xml:space="preserve">Cargo: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2DA508F9" w14:textId="77777777" w:rsidR="00C511D3" w:rsidRPr="002848DB" w:rsidRDefault="00E56FC2" w:rsidP="00C511D3">
      <w:pPr>
        <w:jc w:val="center"/>
        <w:rPr>
          <w:rFonts w:ascii="Calibri" w:hAnsi="Calibri" w:cs="Calibri"/>
          <w:b/>
          <w:bCs/>
          <w:sz w:val="20"/>
          <w:szCs w:val="20"/>
        </w:rPr>
      </w:pPr>
      <w:r w:rsidRPr="002848DB">
        <w:rPr>
          <w:rFonts w:ascii="Calibri" w:hAnsi="Calibri" w:cs="Calibri"/>
          <w:sz w:val="20"/>
          <w:szCs w:val="20"/>
        </w:rPr>
        <w:t xml:space="preserve">CPF: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7BBA8650" w14:textId="14020C78" w:rsidR="00E56FC2" w:rsidRPr="002848DB" w:rsidRDefault="00E56FC2" w:rsidP="00C511D3">
      <w:pPr>
        <w:jc w:val="center"/>
        <w:rPr>
          <w:rFonts w:ascii="Calibri" w:hAnsi="Calibri" w:cs="Calibri"/>
          <w:sz w:val="20"/>
          <w:szCs w:val="20"/>
        </w:rPr>
      </w:pPr>
      <w:r w:rsidRPr="002848DB">
        <w:rPr>
          <w:rFonts w:ascii="Calibri" w:hAnsi="Calibri" w:cs="Calibri"/>
          <w:sz w:val="20"/>
          <w:szCs w:val="20"/>
        </w:rPr>
        <w:t xml:space="preserve">E-mail: </w:t>
      </w:r>
      <w:r w:rsidR="00AA5728" w:rsidRPr="002848DB">
        <w:rPr>
          <w:rFonts w:ascii="Calibri" w:hAnsi="Calibri" w:cs="Calibri"/>
          <w:b/>
          <w:bCs/>
          <w:sz w:val="20"/>
          <w:szCs w:val="20"/>
        </w:rPr>
        <w:t>[</w:t>
      </w:r>
      <w:r w:rsidR="00AA5728" w:rsidRPr="002848DB">
        <w:rPr>
          <w:rFonts w:ascii="Calibri" w:hAnsi="Calibri" w:cs="Calibri"/>
          <w:b/>
          <w:bCs/>
          <w:sz w:val="20"/>
          <w:szCs w:val="20"/>
          <w:highlight w:val="yellow"/>
        </w:rPr>
        <w:t>XXXXX</w:t>
      </w:r>
      <w:r w:rsidR="00AA5728" w:rsidRPr="002848DB">
        <w:rPr>
          <w:rFonts w:ascii="Calibri" w:hAnsi="Calibri" w:cs="Calibri"/>
          <w:b/>
          <w:bCs/>
          <w:sz w:val="20"/>
          <w:szCs w:val="20"/>
        </w:rPr>
        <w:t>]</w:t>
      </w:r>
    </w:p>
    <w:p w14:paraId="3DBF9EE7" w14:textId="2F5606D5" w:rsidR="00E56FC2" w:rsidRPr="002848DB" w:rsidRDefault="00E56FC2" w:rsidP="00E56FC2">
      <w:pPr>
        <w:rPr>
          <w:rFonts w:ascii="Calibri" w:hAnsi="Calibri" w:cs="Calibri"/>
          <w:sz w:val="20"/>
          <w:szCs w:val="20"/>
        </w:rPr>
      </w:pPr>
    </w:p>
    <w:p w14:paraId="00551B4B" w14:textId="77777777" w:rsidR="00C511D3" w:rsidRPr="002848DB" w:rsidRDefault="00C511D3">
      <w:pPr>
        <w:rPr>
          <w:rFonts w:ascii="Calibri" w:hAnsi="Calibri" w:cs="Calibri"/>
          <w:sz w:val="20"/>
          <w:szCs w:val="20"/>
        </w:rPr>
      </w:pPr>
      <w:r w:rsidRPr="002848DB">
        <w:rPr>
          <w:rFonts w:ascii="Calibri" w:hAnsi="Calibri" w:cs="Calibri"/>
          <w:sz w:val="20"/>
          <w:szCs w:val="20"/>
        </w:rPr>
        <w:br w:type="page"/>
      </w:r>
    </w:p>
    <w:p w14:paraId="7B3FD6DC" w14:textId="2D2F0810" w:rsidR="00E56FC2" w:rsidRPr="002848DB" w:rsidRDefault="00E56FC2" w:rsidP="00E56FC2">
      <w:pPr>
        <w:rPr>
          <w:rFonts w:ascii="Calibri" w:hAnsi="Calibri" w:cs="Calibri"/>
          <w:sz w:val="20"/>
          <w:szCs w:val="20"/>
        </w:rPr>
      </w:pPr>
      <w:r w:rsidRPr="002848DB">
        <w:rPr>
          <w:rFonts w:ascii="Calibri" w:hAnsi="Calibri" w:cs="Calibri"/>
          <w:sz w:val="20"/>
          <w:szCs w:val="20"/>
        </w:rPr>
        <w:lastRenderedPageBreak/>
        <w:t>CHECKLIST DE DOCUMENTOS ANEXOS</w:t>
      </w:r>
    </w:p>
    <w:tbl>
      <w:tblPr>
        <w:tblStyle w:val="TabeladeGradeClara"/>
        <w:tblW w:w="0" w:type="auto"/>
        <w:tblLook w:val="04A0" w:firstRow="1" w:lastRow="0" w:firstColumn="1" w:lastColumn="0" w:noHBand="0" w:noVBand="1"/>
      </w:tblPr>
      <w:tblGrid>
        <w:gridCol w:w="435"/>
        <w:gridCol w:w="5004"/>
        <w:gridCol w:w="1668"/>
        <w:gridCol w:w="1909"/>
      </w:tblGrid>
      <w:tr w:rsidR="00E56FC2" w:rsidRPr="002848DB" w14:paraId="5C0B4E9E" w14:textId="77777777" w:rsidTr="00C511D3">
        <w:tc>
          <w:tcPr>
            <w:tcW w:w="0" w:type="auto"/>
            <w:hideMark/>
          </w:tcPr>
          <w:p w14:paraId="5B22B90C"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Nº</w:t>
            </w:r>
          </w:p>
        </w:tc>
        <w:tc>
          <w:tcPr>
            <w:tcW w:w="0" w:type="auto"/>
            <w:hideMark/>
          </w:tcPr>
          <w:p w14:paraId="5E21D667"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Documento</w:t>
            </w:r>
          </w:p>
        </w:tc>
        <w:tc>
          <w:tcPr>
            <w:tcW w:w="0" w:type="auto"/>
            <w:hideMark/>
          </w:tcPr>
          <w:p w14:paraId="532B0D7A"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Obrigatório?</w:t>
            </w:r>
          </w:p>
        </w:tc>
        <w:tc>
          <w:tcPr>
            <w:tcW w:w="0" w:type="auto"/>
            <w:hideMark/>
          </w:tcPr>
          <w:p w14:paraId="35B0D5EA" w14:textId="77777777" w:rsidR="00E56FC2" w:rsidRPr="002848DB" w:rsidRDefault="00E56FC2" w:rsidP="00E56FC2">
            <w:pPr>
              <w:spacing w:after="160" w:line="279" w:lineRule="auto"/>
              <w:rPr>
                <w:rFonts w:ascii="Calibri" w:hAnsi="Calibri" w:cs="Calibri"/>
                <w:b/>
                <w:bCs/>
                <w:sz w:val="20"/>
                <w:szCs w:val="20"/>
              </w:rPr>
            </w:pPr>
            <w:r w:rsidRPr="002848DB">
              <w:rPr>
                <w:rFonts w:ascii="Calibri" w:hAnsi="Calibri" w:cs="Calibri"/>
                <w:b/>
                <w:bCs/>
                <w:sz w:val="20"/>
                <w:szCs w:val="20"/>
              </w:rPr>
              <w:t>Anexado?</w:t>
            </w:r>
          </w:p>
        </w:tc>
      </w:tr>
      <w:tr w:rsidR="00E56FC2" w:rsidRPr="002848DB" w14:paraId="7CCA346F" w14:textId="77777777" w:rsidTr="00C511D3">
        <w:tc>
          <w:tcPr>
            <w:tcW w:w="0" w:type="auto"/>
            <w:hideMark/>
          </w:tcPr>
          <w:p w14:paraId="38D3F0B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w:t>
            </w:r>
          </w:p>
        </w:tc>
        <w:tc>
          <w:tcPr>
            <w:tcW w:w="0" w:type="auto"/>
            <w:hideMark/>
          </w:tcPr>
          <w:p w14:paraId="35C69D3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Cartão CNPJ</w:t>
            </w:r>
          </w:p>
        </w:tc>
        <w:tc>
          <w:tcPr>
            <w:tcW w:w="0" w:type="auto"/>
            <w:hideMark/>
          </w:tcPr>
          <w:p w14:paraId="1F89D65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05F0AA8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1D67495E" w14:textId="77777777" w:rsidTr="00C511D3">
        <w:tc>
          <w:tcPr>
            <w:tcW w:w="0" w:type="auto"/>
            <w:hideMark/>
          </w:tcPr>
          <w:p w14:paraId="744A862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2</w:t>
            </w:r>
          </w:p>
        </w:tc>
        <w:tc>
          <w:tcPr>
            <w:tcW w:w="0" w:type="auto"/>
            <w:hideMark/>
          </w:tcPr>
          <w:p w14:paraId="6A095B8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Contrato social/estatuto e alterações</w:t>
            </w:r>
          </w:p>
        </w:tc>
        <w:tc>
          <w:tcPr>
            <w:tcW w:w="0" w:type="auto"/>
            <w:hideMark/>
          </w:tcPr>
          <w:p w14:paraId="0408863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561276E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3AEDA6BC" w14:textId="77777777" w:rsidTr="00C511D3">
        <w:tc>
          <w:tcPr>
            <w:tcW w:w="0" w:type="auto"/>
            <w:hideMark/>
          </w:tcPr>
          <w:p w14:paraId="1E76546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3</w:t>
            </w:r>
          </w:p>
        </w:tc>
        <w:tc>
          <w:tcPr>
            <w:tcW w:w="0" w:type="auto"/>
            <w:hideMark/>
          </w:tcPr>
          <w:p w14:paraId="3C9077D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Documento de representação legal/procuração</w:t>
            </w:r>
          </w:p>
        </w:tc>
        <w:tc>
          <w:tcPr>
            <w:tcW w:w="0" w:type="auto"/>
            <w:hideMark/>
          </w:tcPr>
          <w:p w14:paraId="0D52421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27BDE45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0E8E3969" w14:textId="77777777" w:rsidTr="00C511D3">
        <w:tc>
          <w:tcPr>
            <w:tcW w:w="0" w:type="auto"/>
            <w:hideMark/>
          </w:tcPr>
          <w:p w14:paraId="4A225EE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4</w:t>
            </w:r>
          </w:p>
        </w:tc>
        <w:tc>
          <w:tcPr>
            <w:tcW w:w="0" w:type="auto"/>
            <w:hideMark/>
          </w:tcPr>
          <w:p w14:paraId="23A081C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Receita Federal/PGFN</w:t>
            </w:r>
          </w:p>
        </w:tc>
        <w:tc>
          <w:tcPr>
            <w:tcW w:w="0" w:type="auto"/>
            <w:hideMark/>
          </w:tcPr>
          <w:p w14:paraId="5F9F039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725A557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99449B4" w14:textId="77777777" w:rsidTr="00C511D3">
        <w:tc>
          <w:tcPr>
            <w:tcW w:w="0" w:type="auto"/>
            <w:hideMark/>
          </w:tcPr>
          <w:p w14:paraId="013D3003"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5</w:t>
            </w:r>
          </w:p>
        </w:tc>
        <w:tc>
          <w:tcPr>
            <w:tcW w:w="0" w:type="auto"/>
            <w:hideMark/>
          </w:tcPr>
          <w:p w14:paraId="2367A5C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Fazenda Estadual</w:t>
            </w:r>
          </w:p>
        </w:tc>
        <w:tc>
          <w:tcPr>
            <w:tcW w:w="0" w:type="auto"/>
            <w:hideMark/>
          </w:tcPr>
          <w:p w14:paraId="5A4F9018"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3957D50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7E586D08" w14:textId="77777777" w:rsidTr="00C511D3">
        <w:tc>
          <w:tcPr>
            <w:tcW w:w="0" w:type="auto"/>
            <w:hideMark/>
          </w:tcPr>
          <w:p w14:paraId="48DC684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6</w:t>
            </w:r>
          </w:p>
        </w:tc>
        <w:tc>
          <w:tcPr>
            <w:tcW w:w="0" w:type="auto"/>
            <w:hideMark/>
          </w:tcPr>
          <w:p w14:paraId="4A98C58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Certidão Fazenda Municipal</w:t>
            </w:r>
          </w:p>
        </w:tc>
        <w:tc>
          <w:tcPr>
            <w:tcW w:w="0" w:type="auto"/>
            <w:hideMark/>
          </w:tcPr>
          <w:p w14:paraId="61DDC6A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141B820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45479539" w14:textId="77777777" w:rsidTr="00C511D3">
        <w:tc>
          <w:tcPr>
            <w:tcW w:w="0" w:type="auto"/>
            <w:hideMark/>
          </w:tcPr>
          <w:p w14:paraId="215BBCF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7</w:t>
            </w:r>
          </w:p>
        </w:tc>
        <w:tc>
          <w:tcPr>
            <w:tcW w:w="0" w:type="auto"/>
            <w:hideMark/>
          </w:tcPr>
          <w:p w14:paraId="576D7A0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FGTS</w:t>
            </w:r>
          </w:p>
        </w:tc>
        <w:tc>
          <w:tcPr>
            <w:tcW w:w="0" w:type="auto"/>
            <w:hideMark/>
          </w:tcPr>
          <w:p w14:paraId="1DEFCCD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1391391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C432C1C" w14:textId="77777777" w:rsidTr="00C511D3">
        <w:tc>
          <w:tcPr>
            <w:tcW w:w="0" w:type="auto"/>
            <w:hideMark/>
          </w:tcPr>
          <w:p w14:paraId="6634873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8</w:t>
            </w:r>
          </w:p>
        </w:tc>
        <w:tc>
          <w:tcPr>
            <w:tcW w:w="0" w:type="auto"/>
            <w:hideMark/>
          </w:tcPr>
          <w:p w14:paraId="08335AB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CNDT</w:t>
            </w:r>
          </w:p>
        </w:tc>
        <w:tc>
          <w:tcPr>
            <w:tcW w:w="0" w:type="auto"/>
            <w:hideMark/>
          </w:tcPr>
          <w:p w14:paraId="352ADD6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487C1BC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6BF63C7E" w14:textId="77777777" w:rsidTr="00C511D3">
        <w:tc>
          <w:tcPr>
            <w:tcW w:w="0" w:type="auto"/>
            <w:hideMark/>
          </w:tcPr>
          <w:p w14:paraId="1800278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9</w:t>
            </w:r>
          </w:p>
        </w:tc>
        <w:tc>
          <w:tcPr>
            <w:tcW w:w="0" w:type="auto"/>
            <w:hideMark/>
          </w:tcPr>
          <w:p w14:paraId="58FA565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Comprovante de conta bancária específica</w:t>
            </w:r>
          </w:p>
        </w:tc>
        <w:tc>
          <w:tcPr>
            <w:tcW w:w="0" w:type="auto"/>
            <w:hideMark/>
          </w:tcPr>
          <w:p w14:paraId="16CE323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na contratação</w:t>
            </w:r>
          </w:p>
        </w:tc>
        <w:tc>
          <w:tcPr>
            <w:tcW w:w="0" w:type="auto"/>
            <w:hideMark/>
          </w:tcPr>
          <w:p w14:paraId="7F68A10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Pendente</w:t>
            </w:r>
          </w:p>
        </w:tc>
      </w:tr>
      <w:tr w:rsidR="00E56FC2" w:rsidRPr="002848DB" w14:paraId="6C08A5F4" w14:textId="77777777" w:rsidTr="00C511D3">
        <w:tc>
          <w:tcPr>
            <w:tcW w:w="0" w:type="auto"/>
            <w:hideMark/>
          </w:tcPr>
          <w:p w14:paraId="607B9B64"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10</w:t>
            </w:r>
          </w:p>
        </w:tc>
        <w:tc>
          <w:tcPr>
            <w:tcW w:w="0" w:type="auto"/>
            <w:hideMark/>
          </w:tcPr>
          <w:p w14:paraId="010541A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Demonstrações financeiras ou declaração de faturamento</w:t>
            </w:r>
          </w:p>
        </w:tc>
        <w:tc>
          <w:tcPr>
            <w:tcW w:w="0" w:type="auto"/>
            <w:hideMark/>
          </w:tcPr>
          <w:p w14:paraId="41B4032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solicitado</w:t>
            </w:r>
          </w:p>
        </w:tc>
        <w:tc>
          <w:tcPr>
            <w:tcW w:w="0" w:type="auto"/>
            <w:hideMark/>
          </w:tcPr>
          <w:p w14:paraId="31E9A91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79998453" w14:textId="77777777" w:rsidTr="00C511D3">
        <w:tc>
          <w:tcPr>
            <w:tcW w:w="0" w:type="auto"/>
            <w:hideMark/>
          </w:tcPr>
          <w:p w14:paraId="22D3703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11</w:t>
            </w:r>
          </w:p>
        </w:tc>
        <w:tc>
          <w:tcPr>
            <w:tcW w:w="0" w:type="auto"/>
            <w:hideMark/>
          </w:tcPr>
          <w:p w14:paraId="24858B8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Política de privacidade</w:t>
            </w:r>
          </w:p>
        </w:tc>
        <w:tc>
          <w:tcPr>
            <w:tcW w:w="0" w:type="auto"/>
            <w:hideMark/>
          </w:tcPr>
          <w:p w14:paraId="3246C32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5FB9E52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6B4C97A0" w14:textId="77777777" w:rsidTr="00C511D3">
        <w:tc>
          <w:tcPr>
            <w:tcW w:w="0" w:type="auto"/>
            <w:hideMark/>
          </w:tcPr>
          <w:p w14:paraId="11765EF7"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12</w:t>
            </w:r>
          </w:p>
        </w:tc>
        <w:tc>
          <w:tcPr>
            <w:tcW w:w="0" w:type="auto"/>
            <w:hideMark/>
          </w:tcPr>
          <w:p w14:paraId="0525D21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Política de segurança da informação</w:t>
            </w:r>
          </w:p>
        </w:tc>
        <w:tc>
          <w:tcPr>
            <w:tcW w:w="0" w:type="auto"/>
            <w:hideMark/>
          </w:tcPr>
          <w:p w14:paraId="16FA9F1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27B524A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4BCA7AEC" w14:textId="77777777" w:rsidTr="00C511D3">
        <w:tc>
          <w:tcPr>
            <w:tcW w:w="0" w:type="auto"/>
            <w:hideMark/>
          </w:tcPr>
          <w:p w14:paraId="7461B75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13</w:t>
            </w:r>
          </w:p>
        </w:tc>
        <w:tc>
          <w:tcPr>
            <w:tcW w:w="0" w:type="auto"/>
            <w:hideMark/>
          </w:tcPr>
          <w:p w14:paraId="63C3FCFE"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 xml:space="preserve">Relação de </w:t>
            </w:r>
            <w:proofErr w:type="spellStart"/>
            <w:r w:rsidRPr="002848DB">
              <w:rPr>
                <w:rFonts w:ascii="Calibri" w:hAnsi="Calibri" w:cs="Calibri"/>
                <w:sz w:val="20"/>
                <w:szCs w:val="20"/>
              </w:rPr>
              <w:t>suboperadores</w:t>
            </w:r>
            <w:proofErr w:type="spellEnd"/>
            <w:r w:rsidRPr="002848DB">
              <w:rPr>
                <w:rFonts w:ascii="Calibri" w:hAnsi="Calibri" w:cs="Calibri"/>
                <w:sz w:val="20"/>
                <w:szCs w:val="20"/>
              </w:rPr>
              <w:t>/fornecedores críticos</w:t>
            </w:r>
          </w:p>
        </w:tc>
        <w:tc>
          <w:tcPr>
            <w:tcW w:w="0" w:type="auto"/>
            <w:hideMark/>
          </w:tcPr>
          <w:p w14:paraId="70CD7B8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1607FEE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62F2F90F" w14:textId="77777777" w:rsidTr="00C511D3">
        <w:tc>
          <w:tcPr>
            <w:tcW w:w="0" w:type="auto"/>
            <w:hideMark/>
          </w:tcPr>
          <w:p w14:paraId="31DA808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14</w:t>
            </w:r>
          </w:p>
        </w:tc>
        <w:tc>
          <w:tcPr>
            <w:tcW w:w="0" w:type="auto"/>
            <w:hideMark/>
          </w:tcPr>
          <w:p w14:paraId="2680CDB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Documentos de PI/licenças/registros</w:t>
            </w:r>
          </w:p>
        </w:tc>
        <w:tc>
          <w:tcPr>
            <w:tcW w:w="0" w:type="auto"/>
            <w:hideMark/>
          </w:tcPr>
          <w:p w14:paraId="36610B8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4403DAF0"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273023EE" w14:textId="77777777" w:rsidTr="00C511D3">
        <w:tc>
          <w:tcPr>
            <w:tcW w:w="0" w:type="auto"/>
            <w:hideMark/>
          </w:tcPr>
          <w:p w14:paraId="1E49A66B"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15</w:t>
            </w:r>
          </w:p>
        </w:tc>
        <w:tc>
          <w:tcPr>
            <w:tcW w:w="0" w:type="auto"/>
            <w:hideMark/>
          </w:tcPr>
          <w:p w14:paraId="0A8214E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Autorizações regulatórias/profissionais/sanitárias</w:t>
            </w:r>
          </w:p>
        </w:tc>
        <w:tc>
          <w:tcPr>
            <w:tcW w:w="0" w:type="auto"/>
            <w:hideMark/>
          </w:tcPr>
          <w:p w14:paraId="3B6917C5"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49C1B45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7BF059EE" w14:textId="77777777" w:rsidTr="00C511D3">
        <w:tc>
          <w:tcPr>
            <w:tcW w:w="0" w:type="auto"/>
            <w:hideMark/>
          </w:tcPr>
          <w:p w14:paraId="7CDF2F62"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16</w:t>
            </w:r>
          </w:p>
        </w:tc>
        <w:tc>
          <w:tcPr>
            <w:tcW w:w="0" w:type="auto"/>
            <w:hideMark/>
          </w:tcPr>
          <w:p w14:paraId="1929BF36"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Documentos de ética/CEP/TCLE</w:t>
            </w:r>
          </w:p>
        </w:tc>
        <w:tc>
          <w:tcPr>
            <w:tcW w:w="0" w:type="auto"/>
            <w:hideMark/>
          </w:tcPr>
          <w:p w14:paraId="719930CA"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Quando aplicável</w:t>
            </w:r>
          </w:p>
        </w:tc>
        <w:tc>
          <w:tcPr>
            <w:tcW w:w="0" w:type="auto"/>
            <w:hideMark/>
          </w:tcPr>
          <w:p w14:paraId="1CF19BB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 / Não aplicável</w:t>
            </w:r>
          </w:p>
        </w:tc>
      </w:tr>
      <w:tr w:rsidR="00E56FC2" w:rsidRPr="002848DB" w14:paraId="7A53D4D2" w14:textId="77777777" w:rsidTr="00C511D3">
        <w:tc>
          <w:tcPr>
            <w:tcW w:w="0" w:type="auto"/>
            <w:hideMark/>
          </w:tcPr>
          <w:p w14:paraId="4EB6E91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17</w:t>
            </w:r>
          </w:p>
        </w:tc>
        <w:tc>
          <w:tcPr>
            <w:tcW w:w="0" w:type="auto"/>
            <w:hideMark/>
          </w:tcPr>
          <w:p w14:paraId="5A19B58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Declaração de inexistência de impedimentos e conflito de interesses</w:t>
            </w:r>
          </w:p>
        </w:tc>
        <w:tc>
          <w:tcPr>
            <w:tcW w:w="0" w:type="auto"/>
            <w:hideMark/>
          </w:tcPr>
          <w:p w14:paraId="27550A0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046D90AC"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r w:rsidR="00E56FC2" w:rsidRPr="002848DB" w14:paraId="53F13546" w14:textId="77777777" w:rsidTr="00C511D3">
        <w:tc>
          <w:tcPr>
            <w:tcW w:w="0" w:type="auto"/>
            <w:hideMark/>
          </w:tcPr>
          <w:p w14:paraId="7D188149"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18</w:t>
            </w:r>
          </w:p>
        </w:tc>
        <w:tc>
          <w:tcPr>
            <w:tcW w:w="0" w:type="auto"/>
            <w:hideMark/>
          </w:tcPr>
          <w:p w14:paraId="3024B73F"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Declaração de integridade e anticorrupção</w:t>
            </w:r>
          </w:p>
        </w:tc>
        <w:tc>
          <w:tcPr>
            <w:tcW w:w="0" w:type="auto"/>
            <w:hideMark/>
          </w:tcPr>
          <w:p w14:paraId="0B96AAC1"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w:t>
            </w:r>
          </w:p>
        </w:tc>
        <w:tc>
          <w:tcPr>
            <w:tcW w:w="0" w:type="auto"/>
            <w:hideMark/>
          </w:tcPr>
          <w:p w14:paraId="2E2170CD" w14:textId="77777777" w:rsidR="00E56FC2" w:rsidRPr="002848DB" w:rsidRDefault="00E56FC2" w:rsidP="00E56FC2">
            <w:pPr>
              <w:spacing w:after="160" w:line="279" w:lineRule="auto"/>
              <w:rPr>
                <w:rFonts w:ascii="Calibri" w:hAnsi="Calibri" w:cs="Calibri"/>
                <w:sz w:val="20"/>
                <w:szCs w:val="20"/>
              </w:rPr>
            </w:pPr>
            <w:r w:rsidRPr="002848DB">
              <w:rPr>
                <w:rFonts w:ascii="Calibri" w:hAnsi="Calibri" w:cs="Calibri"/>
                <w:sz w:val="20"/>
                <w:szCs w:val="20"/>
              </w:rPr>
              <w:t>Sim / Não</w:t>
            </w:r>
          </w:p>
        </w:tc>
      </w:tr>
    </w:tbl>
    <w:p w14:paraId="15CF974F" w14:textId="4909CF2F" w:rsidR="000C220D" w:rsidRPr="002848DB" w:rsidRDefault="000C220D" w:rsidP="002848DB">
      <w:pPr>
        <w:rPr>
          <w:rFonts w:ascii="Calibri" w:hAnsi="Calibri" w:cs="Calibri"/>
          <w:sz w:val="20"/>
          <w:szCs w:val="20"/>
        </w:rPr>
      </w:pPr>
    </w:p>
    <w:sectPr w:rsidR="000C220D" w:rsidRPr="002848DB" w:rsidSect="00DA3C11">
      <w:headerReference w:type="even" r:id="rId11"/>
      <w:headerReference w:type="default" r:id="rId12"/>
      <w:footerReference w:type="even" r:id="rId13"/>
      <w:footerReference w:type="default" r:id="rId14"/>
      <w:headerReference w:type="first" r:id="rId15"/>
      <w:footerReference w:type="first" r:id="rId16"/>
      <w:pgSz w:w="11906" w:h="16838"/>
      <w:pgMar w:top="226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E103F" w14:textId="77777777" w:rsidR="00AF4BFA" w:rsidRDefault="00AF4BFA" w:rsidP="00D56B1B">
      <w:pPr>
        <w:spacing w:after="0" w:line="240" w:lineRule="auto"/>
      </w:pPr>
      <w:r>
        <w:separator/>
      </w:r>
    </w:p>
  </w:endnote>
  <w:endnote w:type="continuationSeparator" w:id="0">
    <w:p w14:paraId="773F38E9" w14:textId="77777777" w:rsidR="00AF4BFA" w:rsidRDefault="00AF4BFA" w:rsidP="00D56B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oppins">
    <w:charset w:val="00"/>
    <w:family w:val="auto"/>
    <w:pitch w:val="variable"/>
    <w:sig w:usb0="00008007" w:usb1="00000000" w:usb2="00000000" w:usb3="00000000" w:csb0="00000093"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E5ACF" w14:textId="77777777" w:rsidR="002848DB" w:rsidRDefault="002848D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5BB443F" w14:paraId="15590BDE" w14:textId="77777777" w:rsidTr="75BB443F">
      <w:trPr>
        <w:trHeight w:val="300"/>
      </w:trPr>
      <w:tc>
        <w:tcPr>
          <w:tcW w:w="3005" w:type="dxa"/>
        </w:tcPr>
        <w:p w14:paraId="50776664" w14:textId="5A6F1847" w:rsidR="75BB443F" w:rsidRDefault="75BB443F" w:rsidP="008E5BFC">
          <w:pPr>
            <w:pStyle w:val="Cabealho"/>
            <w:ind w:left="-115" w:firstLine="708"/>
          </w:pPr>
        </w:p>
      </w:tc>
      <w:tc>
        <w:tcPr>
          <w:tcW w:w="3005" w:type="dxa"/>
        </w:tcPr>
        <w:p w14:paraId="7BC02132" w14:textId="4B6921DC" w:rsidR="75BB443F" w:rsidRDefault="75BB443F" w:rsidP="75BB443F">
          <w:pPr>
            <w:pStyle w:val="Cabealho"/>
            <w:jc w:val="center"/>
          </w:pPr>
        </w:p>
      </w:tc>
      <w:tc>
        <w:tcPr>
          <w:tcW w:w="3005" w:type="dxa"/>
        </w:tcPr>
        <w:p w14:paraId="1224BD9F" w14:textId="4C0A6BAD" w:rsidR="75BB443F" w:rsidRDefault="75BB443F" w:rsidP="75BB443F">
          <w:pPr>
            <w:pStyle w:val="Cabealho"/>
            <w:ind w:right="-115"/>
            <w:jc w:val="right"/>
          </w:pPr>
        </w:p>
      </w:tc>
    </w:tr>
  </w:tbl>
  <w:p w14:paraId="48AB259C" w14:textId="73033C39" w:rsidR="75BB443F" w:rsidRDefault="00DA3C11" w:rsidP="00950DD1">
    <w:pPr>
      <w:pStyle w:val="Rodap"/>
      <w:jc w:val="right"/>
    </w:pPr>
    <w:r>
      <w:rPr>
        <w:noProof/>
      </w:rPr>
      <w:drawing>
        <wp:anchor distT="0" distB="0" distL="114300" distR="114300" simplePos="0" relativeHeight="251660288" behindDoc="1" locked="0" layoutInCell="1" allowOverlap="1" wp14:anchorId="34C0F5FE" wp14:editId="0BD00ED8">
          <wp:simplePos x="0" y="0"/>
          <wp:positionH relativeFrom="page">
            <wp:posOffset>4445</wp:posOffset>
          </wp:positionH>
          <wp:positionV relativeFrom="paragraph">
            <wp:posOffset>-120955</wp:posOffset>
          </wp:positionV>
          <wp:extent cx="7556417" cy="753465"/>
          <wp:effectExtent l="0" t="0" r="0" b="8890"/>
          <wp:wrapNone/>
          <wp:docPr id="1006426690"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26690" name="Imagem 1006426690"/>
                  <pic:cNvPicPr/>
                </pic:nvPicPr>
                <pic:blipFill>
                  <a:blip r:embed="rId1">
                    <a:extLst>
                      <a:ext uri="{28A0092B-C50C-407E-A947-70E740481C1C}">
                        <a14:useLocalDpi xmlns:a14="http://schemas.microsoft.com/office/drawing/2010/main" val="0"/>
                      </a:ext>
                    </a:extLst>
                  </a:blip>
                  <a:stretch>
                    <a:fillRect/>
                  </a:stretch>
                </pic:blipFill>
                <pic:spPr>
                  <a:xfrm>
                    <a:off x="0" y="0"/>
                    <a:ext cx="7556417" cy="753465"/>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145E7" w14:textId="77777777" w:rsidR="002848DB" w:rsidRDefault="002848D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F6F874" w14:textId="77777777" w:rsidR="00AF4BFA" w:rsidRDefault="00AF4BFA" w:rsidP="00D56B1B">
      <w:pPr>
        <w:spacing w:after="0" w:line="240" w:lineRule="auto"/>
      </w:pPr>
      <w:r>
        <w:separator/>
      </w:r>
    </w:p>
  </w:footnote>
  <w:footnote w:type="continuationSeparator" w:id="0">
    <w:p w14:paraId="2AA4FFD2" w14:textId="77777777" w:rsidR="00AF4BFA" w:rsidRDefault="00AF4BFA" w:rsidP="00D56B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BDA3E" w14:textId="77777777" w:rsidR="002848DB" w:rsidRDefault="002848D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DBE6" w14:textId="10A874DB" w:rsidR="00950DD1" w:rsidRDefault="00DA3C11">
    <w:pPr>
      <w:pStyle w:val="Cabealho"/>
    </w:pPr>
    <w:r>
      <w:rPr>
        <w:noProof/>
      </w:rPr>
      <w:drawing>
        <wp:anchor distT="0" distB="0" distL="114300" distR="114300" simplePos="0" relativeHeight="251659264" behindDoc="1" locked="0" layoutInCell="1" allowOverlap="1" wp14:anchorId="2997BEEA" wp14:editId="55F9DC79">
          <wp:simplePos x="0" y="0"/>
          <wp:positionH relativeFrom="page">
            <wp:posOffset>-28696</wp:posOffset>
          </wp:positionH>
          <wp:positionV relativeFrom="paragraph">
            <wp:posOffset>-449886</wp:posOffset>
          </wp:positionV>
          <wp:extent cx="7590301" cy="1287475"/>
          <wp:effectExtent l="0" t="0" r="0" b="8255"/>
          <wp:wrapNone/>
          <wp:docPr id="15805754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575420" name="Imagem 1580575420"/>
                  <pic:cNvPicPr/>
                </pic:nvPicPr>
                <pic:blipFill>
                  <a:blip r:embed="rId1">
                    <a:extLst>
                      <a:ext uri="{28A0092B-C50C-407E-A947-70E740481C1C}">
                        <a14:useLocalDpi xmlns:a14="http://schemas.microsoft.com/office/drawing/2010/main" val="0"/>
                      </a:ext>
                    </a:extLst>
                  </a:blip>
                  <a:stretch>
                    <a:fillRect/>
                  </a:stretch>
                </pic:blipFill>
                <pic:spPr>
                  <a:xfrm>
                    <a:off x="0" y="0"/>
                    <a:ext cx="7592448" cy="1287839"/>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DF6E5" w14:textId="77777777" w:rsidR="002848DB" w:rsidRDefault="002848D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59BF"/>
    <w:multiLevelType w:val="hybridMultilevel"/>
    <w:tmpl w:val="32984558"/>
    <w:lvl w:ilvl="0" w:tplc="E794DD1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CD11F1"/>
    <w:multiLevelType w:val="multilevel"/>
    <w:tmpl w:val="E9806C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627F2D"/>
    <w:multiLevelType w:val="hybridMultilevel"/>
    <w:tmpl w:val="F7B0CB20"/>
    <w:lvl w:ilvl="0" w:tplc="3576445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14764F9"/>
    <w:multiLevelType w:val="hybridMultilevel"/>
    <w:tmpl w:val="C992987A"/>
    <w:lvl w:ilvl="0" w:tplc="A2FE973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317667B"/>
    <w:multiLevelType w:val="hybridMultilevel"/>
    <w:tmpl w:val="BB2033F0"/>
    <w:lvl w:ilvl="0" w:tplc="4FCCB3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232BF867"/>
    <w:multiLevelType w:val="hybridMultilevel"/>
    <w:tmpl w:val="3112D2DA"/>
    <w:lvl w:ilvl="0" w:tplc="C31A3154">
      <w:start w:val="1"/>
      <w:numFmt w:val="lowerRoman"/>
      <w:lvlText w:val="%1."/>
      <w:lvlJc w:val="right"/>
      <w:pPr>
        <w:ind w:left="720" w:hanging="360"/>
      </w:pPr>
    </w:lvl>
    <w:lvl w:ilvl="1" w:tplc="536E05F4">
      <w:start w:val="1"/>
      <w:numFmt w:val="lowerLetter"/>
      <w:lvlText w:val="%2."/>
      <w:lvlJc w:val="left"/>
      <w:pPr>
        <w:ind w:left="1440" w:hanging="360"/>
      </w:pPr>
    </w:lvl>
    <w:lvl w:ilvl="2" w:tplc="C31A3154">
      <w:start w:val="1"/>
      <w:numFmt w:val="lowerRoman"/>
      <w:lvlText w:val="%3."/>
      <w:lvlJc w:val="right"/>
      <w:pPr>
        <w:ind w:left="2160" w:hanging="180"/>
      </w:pPr>
    </w:lvl>
    <w:lvl w:ilvl="3" w:tplc="B0BE18A6">
      <w:start w:val="1"/>
      <w:numFmt w:val="decimal"/>
      <w:lvlText w:val="%4."/>
      <w:lvlJc w:val="left"/>
      <w:pPr>
        <w:ind w:left="2880" w:hanging="360"/>
      </w:pPr>
    </w:lvl>
    <w:lvl w:ilvl="4" w:tplc="02CCCB40">
      <w:start w:val="1"/>
      <w:numFmt w:val="lowerLetter"/>
      <w:lvlText w:val="%5."/>
      <w:lvlJc w:val="left"/>
      <w:pPr>
        <w:ind w:left="3600" w:hanging="360"/>
      </w:pPr>
    </w:lvl>
    <w:lvl w:ilvl="5" w:tplc="D4DA6D98">
      <w:start w:val="1"/>
      <w:numFmt w:val="lowerRoman"/>
      <w:lvlText w:val="%6."/>
      <w:lvlJc w:val="right"/>
      <w:pPr>
        <w:ind w:left="4320" w:hanging="180"/>
      </w:pPr>
    </w:lvl>
    <w:lvl w:ilvl="6" w:tplc="C4BAC4C4">
      <w:start w:val="1"/>
      <w:numFmt w:val="decimal"/>
      <w:lvlText w:val="%7."/>
      <w:lvlJc w:val="left"/>
      <w:pPr>
        <w:ind w:left="5040" w:hanging="360"/>
      </w:pPr>
    </w:lvl>
    <w:lvl w:ilvl="7" w:tplc="072EEDD2">
      <w:start w:val="1"/>
      <w:numFmt w:val="lowerLetter"/>
      <w:lvlText w:val="%8."/>
      <w:lvlJc w:val="left"/>
      <w:pPr>
        <w:ind w:left="5760" w:hanging="360"/>
      </w:pPr>
    </w:lvl>
    <w:lvl w:ilvl="8" w:tplc="26247B04">
      <w:start w:val="1"/>
      <w:numFmt w:val="lowerRoman"/>
      <w:lvlText w:val="%9."/>
      <w:lvlJc w:val="right"/>
      <w:pPr>
        <w:ind w:left="6480" w:hanging="180"/>
      </w:pPr>
    </w:lvl>
  </w:abstractNum>
  <w:abstractNum w:abstractNumId="6" w15:restartNumberingAfterBreak="0">
    <w:nsid w:val="2CF02A0C"/>
    <w:multiLevelType w:val="multilevel"/>
    <w:tmpl w:val="7FC40DE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E337EE"/>
    <w:multiLevelType w:val="hybridMultilevel"/>
    <w:tmpl w:val="6C7C62D4"/>
    <w:lvl w:ilvl="0" w:tplc="CB3EB16C">
      <w:start w:val="1"/>
      <w:numFmt w:val="lowerRoman"/>
      <w:lvlText w:val="%1."/>
      <w:lvlJc w:val="left"/>
      <w:pPr>
        <w:ind w:left="720" w:hanging="360"/>
      </w:pPr>
      <w:rPr>
        <w:rFonts w:hint="default"/>
      </w:rPr>
    </w:lvl>
    <w:lvl w:ilvl="1" w:tplc="E2FA3E50">
      <w:start w:val="1"/>
      <w:numFmt w:val="upperRoman"/>
      <w:lvlText w:val="%2."/>
      <w:lvlJc w:val="left"/>
      <w:pPr>
        <w:ind w:left="1800" w:hanging="72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3700A3B"/>
    <w:multiLevelType w:val="hybridMultilevel"/>
    <w:tmpl w:val="54EC318A"/>
    <w:lvl w:ilvl="0" w:tplc="32E4E2F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35937F5D"/>
    <w:multiLevelType w:val="hybridMultilevel"/>
    <w:tmpl w:val="5114FAB0"/>
    <w:lvl w:ilvl="0" w:tplc="1986681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8194C7C"/>
    <w:multiLevelType w:val="multilevel"/>
    <w:tmpl w:val="0062255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FF3340"/>
    <w:multiLevelType w:val="hybridMultilevel"/>
    <w:tmpl w:val="B9C681D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D0812F1"/>
    <w:multiLevelType w:val="hybridMultilevel"/>
    <w:tmpl w:val="C50292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4D274B8"/>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5AC2AB5"/>
    <w:multiLevelType w:val="hybridMultilevel"/>
    <w:tmpl w:val="907426E4"/>
    <w:lvl w:ilvl="0" w:tplc="5756E0CE">
      <w:start w:val="1"/>
      <w:numFmt w:val="upperRoman"/>
      <w:lvlText w:val="%1."/>
      <w:lvlJc w:val="left"/>
      <w:pPr>
        <w:ind w:left="1080" w:hanging="720"/>
      </w:pPr>
      <w:rPr>
        <w:rFonts w:hint="default"/>
      </w:rPr>
    </w:lvl>
    <w:lvl w:ilvl="1" w:tplc="63F4FB48">
      <w:numFmt w:val="bullet"/>
      <w:lvlText w:val="•"/>
      <w:lvlJc w:val="left"/>
      <w:pPr>
        <w:ind w:left="1440" w:hanging="360"/>
      </w:pPr>
      <w:rPr>
        <w:rFonts w:ascii="Poppins" w:eastAsiaTheme="minorHAnsi" w:hAnsi="Poppins" w:cs="Poppins" w:hint="default"/>
      </w:rPr>
    </w:lvl>
    <w:lvl w:ilvl="2" w:tplc="3CB41BD4">
      <w:start w:val="1"/>
      <w:numFmt w:val="lowerRoman"/>
      <w:lvlText w:val="%3."/>
      <w:lvlJc w:val="left"/>
      <w:pPr>
        <w:ind w:left="2700" w:hanging="72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9021273"/>
    <w:multiLevelType w:val="multilevel"/>
    <w:tmpl w:val="41FCF5F8"/>
    <w:lvl w:ilvl="0">
      <w:start w:val="1"/>
      <w:numFmt w:val="upperRoman"/>
      <w:lvlText w:val="%1."/>
      <w:lvlJc w:val="righ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E5B38DE"/>
    <w:multiLevelType w:val="hybridMultilevel"/>
    <w:tmpl w:val="18B89FEC"/>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7577E6"/>
    <w:multiLevelType w:val="hybridMultilevel"/>
    <w:tmpl w:val="D4985764"/>
    <w:lvl w:ilvl="0" w:tplc="287A483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6523CF3"/>
    <w:multiLevelType w:val="hybridMultilevel"/>
    <w:tmpl w:val="D77065A6"/>
    <w:lvl w:ilvl="0" w:tplc="56F8E0A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6D14DA3"/>
    <w:multiLevelType w:val="multilevel"/>
    <w:tmpl w:val="414A15A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33566"/>
    <w:multiLevelType w:val="hybridMultilevel"/>
    <w:tmpl w:val="8DAC832E"/>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5A287E8D"/>
    <w:multiLevelType w:val="hybridMultilevel"/>
    <w:tmpl w:val="02026ED0"/>
    <w:lvl w:ilvl="0" w:tplc="B756EDE8">
      <w:start w:val="1"/>
      <w:numFmt w:val="lowerRoman"/>
      <w:lvlText w:val="%1."/>
      <w:lvlJc w:val="righ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5B505E83"/>
    <w:multiLevelType w:val="hybridMultilevel"/>
    <w:tmpl w:val="51C45D02"/>
    <w:lvl w:ilvl="0" w:tplc="5186D740">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3E47C08"/>
    <w:multiLevelType w:val="hybridMultilevel"/>
    <w:tmpl w:val="216A33F0"/>
    <w:lvl w:ilvl="0" w:tplc="CAE8A194">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646C3C79"/>
    <w:multiLevelType w:val="multilevel"/>
    <w:tmpl w:val="64F21B2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E9684F"/>
    <w:multiLevelType w:val="hybridMultilevel"/>
    <w:tmpl w:val="FAD8E886"/>
    <w:lvl w:ilvl="0" w:tplc="0416001B">
      <w:start w:val="1"/>
      <w:numFmt w:val="lowerRoman"/>
      <w:lvlText w:val="%1."/>
      <w:lvlJc w:val="righ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E394232"/>
    <w:multiLevelType w:val="hybridMultilevel"/>
    <w:tmpl w:val="E634F358"/>
    <w:lvl w:ilvl="0" w:tplc="585423F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21720E0"/>
    <w:multiLevelType w:val="hybridMultilevel"/>
    <w:tmpl w:val="EA5EC062"/>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45A42C5"/>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9661165"/>
    <w:multiLevelType w:val="hybridMultilevel"/>
    <w:tmpl w:val="6C7C62D4"/>
    <w:lvl w:ilvl="0" w:tplc="FFFFFFFF">
      <w:start w:val="1"/>
      <w:numFmt w:val="lowerRoman"/>
      <w:lvlText w:val="%1."/>
      <w:lvlJc w:val="left"/>
      <w:pPr>
        <w:ind w:left="720" w:hanging="360"/>
      </w:pPr>
      <w:rPr>
        <w:rFonts w:hint="default"/>
      </w:rPr>
    </w:lvl>
    <w:lvl w:ilvl="1" w:tplc="FFFFFFFF">
      <w:start w:val="1"/>
      <w:numFmt w:val="upperRoman"/>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045058"/>
    <w:multiLevelType w:val="hybridMultilevel"/>
    <w:tmpl w:val="18B89FEC"/>
    <w:lvl w:ilvl="0" w:tplc="CB3EB16C">
      <w:start w:val="1"/>
      <w:numFmt w:val="low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7D0D2526"/>
    <w:multiLevelType w:val="multilevel"/>
    <w:tmpl w:val="CAC206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D795D"/>
    <w:multiLevelType w:val="hybridMultilevel"/>
    <w:tmpl w:val="5C86104A"/>
    <w:lvl w:ilvl="0" w:tplc="04160013">
      <w:start w:val="1"/>
      <w:numFmt w:val="upperRoman"/>
      <w:lvlText w:val="%1."/>
      <w:lvlJc w:val="righ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004939441">
    <w:abstractNumId w:val="5"/>
  </w:num>
  <w:num w:numId="2" w16cid:durableId="620459218">
    <w:abstractNumId w:val="28"/>
  </w:num>
  <w:num w:numId="3" w16cid:durableId="513228834">
    <w:abstractNumId w:val="14"/>
  </w:num>
  <w:num w:numId="4" w16cid:durableId="1875728633">
    <w:abstractNumId w:val="15"/>
  </w:num>
  <w:num w:numId="5" w16cid:durableId="749888066">
    <w:abstractNumId w:val="11"/>
  </w:num>
  <w:num w:numId="6" w16cid:durableId="1556819145">
    <w:abstractNumId w:val="20"/>
  </w:num>
  <w:num w:numId="7" w16cid:durableId="214388592">
    <w:abstractNumId w:val="7"/>
  </w:num>
  <w:num w:numId="8" w16cid:durableId="106395096">
    <w:abstractNumId w:val="12"/>
  </w:num>
  <w:num w:numId="9" w16cid:durableId="1098676655">
    <w:abstractNumId w:val="30"/>
  </w:num>
  <w:num w:numId="10" w16cid:durableId="1288584805">
    <w:abstractNumId w:val="27"/>
  </w:num>
  <w:num w:numId="11" w16cid:durableId="1429961599">
    <w:abstractNumId w:val="16"/>
  </w:num>
  <w:num w:numId="12" w16cid:durableId="784813457">
    <w:abstractNumId w:val="25"/>
  </w:num>
  <w:num w:numId="13" w16cid:durableId="1311059231">
    <w:abstractNumId w:val="6"/>
  </w:num>
  <w:num w:numId="14" w16cid:durableId="659042432">
    <w:abstractNumId w:val="10"/>
  </w:num>
  <w:num w:numId="15" w16cid:durableId="2057115872">
    <w:abstractNumId w:val="24"/>
  </w:num>
  <w:num w:numId="16" w16cid:durableId="2096122453">
    <w:abstractNumId w:val="1"/>
  </w:num>
  <w:num w:numId="17" w16cid:durableId="435559031">
    <w:abstractNumId w:val="19"/>
  </w:num>
  <w:num w:numId="18" w16cid:durableId="35396232">
    <w:abstractNumId w:val="31"/>
  </w:num>
  <w:num w:numId="19" w16cid:durableId="1089890451">
    <w:abstractNumId w:val="21"/>
  </w:num>
  <w:num w:numId="20" w16cid:durableId="371923725">
    <w:abstractNumId w:val="0"/>
  </w:num>
  <w:num w:numId="21" w16cid:durableId="862325914">
    <w:abstractNumId w:val="18"/>
  </w:num>
  <w:num w:numId="22" w16cid:durableId="1651516391">
    <w:abstractNumId w:val="8"/>
  </w:num>
  <w:num w:numId="23" w16cid:durableId="26567730">
    <w:abstractNumId w:val="2"/>
  </w:num>
  <w:num w:numId="24" w16cid:durableId="176581937">
    <w:abstractNumId w:val="29"/>
  </w:num>
  <w:num w:numId="25" w16cid:durableId="271321519">
    <w:abstractNumId w:val="13"/>
  </w:num>
  <w:num w:numId="26" w16cid:durableId="485901784">
    <w:abstractNumId w:val="22"/>
  </w:num>
  <w:num w:numId="27" w16cid:durableId="191312015">
    <w:abstractNumId w:val="9"/>
  </w:num>
  <w:num w:numId="28" w16cid:durableId="1326202570">
    <w:abstractNumId w:val="17"/>
  </w:num>
  <w:num w:numId="29" w16cid:durableId="923878061">
    <w:abstractNumId w:val="26"/>
  </w:num>
  <w:num w:numId="30" w16cid:durableId="1594124732">
    <w:abstractNumId w:val="4"/>
  </w:num>
  <w:num w:numId="31" w16cid:durableId="1085489671">
    <w:abstractNumId w:val="3"/>
  </w:num>
  <w:num w:numId="32" w16cid:durableId="1944266333">
    <w:abstractNumId w:val="23"/>
  </w:num>
  <w:num w:numId="33" w16cid:durableId="1033261659">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4489C4"/>
    <w:rsid w:val="0000015E"/>
    <w:rsid w:val="00001A9D"/>
    <w:rsid w:val="000038D6"/>
    <w:rsid w:val="00004B7E"/>
    <w:rsid w:val="000057E0"/>
    <w:rsid w:val="00007514"/>
    <w:rsid w:val="0000781D"/>
    <w:rsid w:val="00011085"/>
    <w:rsid w:val="000126B5"/>
    <w:rsid w:val="0001283C"/>
    <w:rsid w:val="0002002F"/>
    <w:rsid w:val="00020210"/>
    <w:rsid w:val="00020A54"/>
    <w:rsid w:val="0002118D"/>
    <w:rsid w:val="000218A8"/>
    <w:rsid w:val="00021902"/>
    <w:rsid w:val="00024EAE"/>
    <w:rsid w:val="00025DDD"/>
    <w:rsid w:val="00026C3A"/>
    <w:rsid w:val="00026F71"/>
    <w:rsid w:val="00030209"/>
    <w:rsid w:val="0003148E"/>
    <w:rsid w:val="000341EC"/>
    <w:rsid w:val="000357A8"/>
    <w:rsid w:val="0003582F"/>
    <w:rsid w:val="00036C7B"/>
    <w:rsid w:val="00037931"/>
    <w:rsid w:val="00040BC0"/>
    <w:rsid w:val="0004133B"/>
    <w:rsid w:val="00041757"/>
    <w:rsid w:val="0004229B"/>
    <w:rsid w:val="000431A6"/>
    <w:rsid w:val="00046092"/>
    <w:rsid w:val="000469A7"/>
    <w:rsid w:val="000473AA"/>
    <w:rsid w:val="000475F0"/>
    <w:rsid w:val="00047830"/>
    <w:rsid w:val="00052264"/>
    <w:rsid w:val="00052461"/>
    <w:rsid w:val="00052FE9"/>
    <w:rsid w:val="000532DE"/>
    <w:rsid w:val="000536D7"/>
    <w:rsid w:val="00056D9A"/>
    <w:rsid w:val="00056E89"/>
    <w:rsid w:val="00057948"/>
    <w:rsid w:val="00062C46"/>
    <w:rsid w:val="00062FAF"/>
    <w:rsid w:val="0006336F"/>
    <w:rsid w:val="000649B1"/>
    <w:rsid w:val="00065D33"/>
    <w:rsid w:val="00067B86"/>
    <w:rsid w:val="000719A9"/>
    <w:rsid w:val="00072A7E"/>
    <w:rsid w:val="00074D17"/>
    <w:rsid w:val="00076290"/>
    <w:rsid w:val="000776ED"/>
    <w:rsid w:val="00085071"/>
    <w:rsid w:val="00087F2B"/>
    <w:rsid w:val="00090127"/>
    <w:rsid w:val="00090832"/>
    <w:rsid w:val="00092A6B"/>
    <w:rsid w:val="000938F5"/>
    <w:rsid w:val="0009509E"/>
    <w:rsid w:val="0009564B"/>
    <w:rsid w:val="00095A69"/>
    <w:rsid w:val="000961A9"/>
    <w:rsid w:val="00097B4B"/>
    <w:rsid w:val="000A0EE2"/>
    <w:rsid w:val="000A264A"/>
    <w:rsid w:val="000A466F"/>
    <w:rsid w:val="000A500D"/>
    <w:rsid w:val="000A56E2"/>
    <w:rsid w:val="000A61CA"/>
    <w:rsid w:val="000A6F91"/>
    <w:rsid w:val="000B0C08"/>
    <w:rsid w:val="000B0C5B"/>
    <w:rsid w:val="000B1003"/>
    <w:rsid w:val="000B165D"/>
    <w:rsid w:val="000B180B"/>
    <w:rsid w:val="000B2497"/>
    <w:rsid w:val="000B324E"/>
    <w:rsid w:val="000B33DD"/>
    <w:rsid w:val="000B443E"/>
    <w:rsid w:val="000B56C7"/>
    <w:rsid w:val="000B6D90"/>
    <w:rsid w:val="000C1C46"/>
    <w:rsid w:val="000C220D"/>
    <w:rsid w:val="000C36EA"/>
    <w:rsid w:val="000C3F72"/>
    <w:rsid w:val="000C4E26"/>
    <w:rsid w:val="000C5068"/>
    <w:rsid w:val="000D0134"/>
    <w:rsid w:val="000D0841"/>
    <w:rsid w:val="000D1244"/>
    <w:rsid w:val="000D1DBD"/>
    <w:rsid w:val="000E288D"/>
    <w:rsid w:val="000E478E"/>
    <w:rsid w:val="000E5015"/>
    <w:rsid w:val="000E567F"/>
    <w:rsid w:val="000E638D"/>
    <w:rsid w:val="000E63B8"/>
    <w:rsid w:val="000E724E"/>
    <w:rsid w:val="000F1C71"/>
    <w:rsid w:val="000F2097"/>
    <w:rsid w:val="000F3F91"/>
    <w:rsid w:val="000F4CE9"/>
    <w:rsid w:val="000F4D1D"/>
    <w:rsid w:val="000F77D1"/>
    <w:rsid w:val="000F7B2B"/>
    <w:rsid w:val="0010297A"/>
    <w:rsid w:val="00103A15"/>
    <w:rsid w:val="0010419D"/>
    <w:rsid w:val="00105441"/>
    <w:rsid w:val="00105E6F"/>
    <w:rsid w:val="00106B94"/>
    <w:rsid w:val="0011385D"/>
    <w:rsid w:val="0011537D"/>
    <w:rsid w:val="001156EE"/>
    <w:rsid w:val="00116F81"/>
    <w:rsid w:val="00117CC6"/>
    <w:rsid w:val="00122209"/>
    <w:rsid w:val="001222B0"/>
    <w:rsid w:val="001225C1"/>
    <w:rsid w:val="001234BD"/>
    <w:rsid w:val="001271F0"/>
    <w:rsid w:val="001274DB"/>
    <w:rsid w:val="00127C4D"/>
    <w:rsid w:val="001363F8"/>
    <w:rsid w:val="00137169"/>
    <w:rsid w:val="00145A04"/>
    <w:rsid w:val="00146EF8"/>
    <w:rsid w:val="001503C9"/>
    <w:rsid w:val="00151001"/>
    <w:rsid w:val="00151A41"/>
    <w:rsid w:val="00151C38"/>
    <w:rsid w:val="00153BAC"/>
    <w:rsid w:val="001557FF"/>
    <w:rsid w:val="00156042"/>
    <w:rsid w:val="001613FE"/>
    <w:rsid w:val="0016258A"/>
    <w:rsid w:val="00163FF8"/>
    <w:rsid w:val="00166606"/>
    <w:rsid w:val="00167600"/>
    <w:rsid w:val="0017154D"/>
    <w:rsid w:val="001722CB"/>
    <w:rsid w:val="00173D96"/>
    <w:rsid w:val="00175B74"/>
    <w:rsid w:val="001767DD"/>
    <w:rsid w:val="00180483"/>
    <w:rsid w:val="001818D7"/>
    <w:rsid w:val="00185374"/>
    <w:rsid w:val="00185A5A"/>
    <w:rsid w:val="001861C9"/>
    <w:rsid w:val="00186A12"/>
    <w:rsid w:val="00187FA5"/>
    <w:rsid w:val="001907C0"/>
    <w:rsid w:val="001914DA"/>
    <w:rsid w:val="001919CB"/>
    <w:rsid w:val="0019328F"/>
    <w:rsid w:val="00194D83"/>
    <w:rsid w:val="00195065"/>
    <w:rsid w:val="0019558C"/>
    <w:rsid w:val="00195AB6"/>
    <w:rsid w:val="00196C53"/>
    <w:rsid w:val="00196E26"/>
    <w:rsid w:val="0019701D"/>
    <w:rsid w:val="001A0D2A"/>
    <w:rsid w:val="001A1BEC"/>
    <w:rsid w:val="001A300A"/>
    <w:rsid w:val="001A4067"/>
    <w:rsid w:val="001A4773"/>
    <w:rsid w:val="001A4DF7"/>
    <w:rsid w:val="001B0757"/>
    <w:rsid w:val="001B1304"/>
    <w:rsid w:val="001B2181"/>
    <w:rsid w:val="001B21B0"/>
    <w:rsid w:val="001B35DB"/>
    <w:rsid w:val="001B5D95"/>
    <w:rsid w:val="001C0149"/>
    <w:rsid w:val="001C29CC"/>
    <w:rsid w:val="001C2D82"/>
    <w:rsid w:val="001C2E22"/>
    <w:rsid w:val="001C3B78"/>
    <w:rsid w:val="001C3CE1"/>
    <w:rsid w:val="001C45CC"/>
    <w:rsid w:val="001C4623"/>
    <w:rsid w:val="001C4CDE"/>
    <w:rsid w:val="001C599F"/>
    <w:rsid w:val="001D1EB2"/>
    <w:rsid w:val="001D37E4"/>
    <w:rsid w:val="001D457B"/>
    <w:rsid w:val="001D63DD"/>
    <w:rsid w:val="001D7613"/>
    <w:rsid w:val="001D7C50"/>
    <w:rsid w:val="001E0002"/>
    <w:rsid w:val="001E02E9"/>
    <w:rsid w:val="001E0944"/>
    <w:rsid w:val="001E1161"/>
    <w:rsid w:val="001E1547"/>
    <w:rsid w:val="001E26FF"/>
    <w:rsid w:val="001E2900"/>
    <w:rsid w:val="001E3983"/>
    <w:rsid w:val="001E64D1"/>
    <w:rsid w:val="001E7C07"/>
    <w:rsid w:val="001F009F"/>
    <w:rsid w:val="001F0EBB"/>
    <w:rsid w:val="001F11C1"/>
    <w:rsid w:val="001F37A7"/>
    <w:rsid w:val="001F4CB7"/>
    <w:rsid w:val="001F579C"/>
    <w:rsid w:val="001F6325"/>
    <w:rsid w:val="001F6898"/>
    <w:rsid w:val="001F756C"/>
    <w:rsid w:val="00201866"/>
    <w:rsid w:val="00201BA4"/>
    <w:rsid w:val="0020321E"/>
    <w:rsid w:val="002042F2"/>
    <w:rsid w:val="00205105"/>
    <w:rsid w:val="00205517"/>
    <w:rsid w:val="00212633"/>
    <w:rsid w:val="00214ADB"/>
    <w:rsid w:val="00216876"/>
    <w:rsid w:val="00216A8B"/>
    <w:rsid w:val="00217A0C"/>
    <w:rsid w:val="0022083B"/>
    <w:rsid w:val="0022101F"/>
    <w:rsid w:val="0022538F"/>
    <w:rsid w:val="00227739"/>
    <w:rsid w:val="00231A60"/>
    <w:rsid w:val="00235C90"/>
    <w:rsid w:val="00237861"/>
    <w:rsid w:val="00237DC8"/>
    <w:rsid w:val="002400E9"/>
    <w:rsid w:val="0024179C"/>
    <w:rsid w:val="00243820"/>
    <w:rsid w:val="00245BF3"/>
    <w:rsid w:val="00247458"/>
    <w:rsid w:val="00251235"/>
    <w:rsid w:val="00254A39"/>
    <w:rsid w:val="00254DAC"/>
    <w:rsid w:val="00255191"/>
    <w:rsid w:val="0025568C"/>
    <w:rsid w:val="00255B0C"/>
    <w:rsid w:val="00255C4D"/>
    <w:rsid w:val="00256827"/>
    <w:rsid w:val="00257A80"/>
    <w:rsid w:val="00257F78"/>
    <w:rsid w:val="0026041C"/>
    <w:rsid w:val="00260522"/>
    <w:rsid w:val="00261F25"/>
    <w:rsid w:val="0026411C"/>
    <w:rsid w:val="00264823"/>
    <w:rsid w:val="0026725E"/>
    <w:rsid w:val="00271384"/>
    <w:rsid w:val="00271CE2"/>
    <w:rsid w:val="002726A7"/>
    <w:rsid w:val="00272AAA"/>
    <w:rsid w:val="0027797A"/>
    <w:rsid w:val="002801E5"/>
    <w:rsid w:val="00280A93"/>
    <w:rsid w:val="00280AF1"/>
    <w:rsid w:val="00280D78"/>
    <w:rsid w:val="00282644"/>
    <w:rsid w:val="002848DB"/>
    <w:rsid w:val="0028570D"/>
    <w:rsid w:val="002875A7"/>
    <w:rsid w:val="0028765E"/>
    <w:rsid w:val="00291AD8"/>
    <w:rsid w:val="0029399A"/>
    <w:rsid w:val="002939A7"/>
    <w:rsid w:val="00293B9E"/>
    <w:rsid w:val="00294DA5"/>
    <w:rsid w:val="00296A79"/>
    <w:rsid w:val="002A0D6A"/>
    <w:rsid w:val="002A1757"/>
    <w:rsid w:val="002A1EA3"/>
    <w:rsid w:val="002A20FC"/>
    <w:rsid w:val="002A2E88"/>
    <w:rsid w:val="002A31A9"/>
    <w:rsid w:val="002A3EA2"/>
    <w:rsid w:val="002A4A50"/>
    <w:rsid w:val="002A6492"/>
    <w:rsid w:val="002A6EEC"/>
    <w:rsid w:val="002B064C"/>
    <w:rsid w:val="002B163C"/>
    <w:rsid w:val="002B23F6"/>
    <w:rsid w:val="002B5673"/>
    <w:rsid w:val="002B68F5"/>
    <w:rsid w:val="002B6EB6"/>
    <w:rsid w:val="002C23CA"/>
    <w:rsid w:val="002C2A20"/>
    <w:rsid w:val="002D3A9E"/>
    <w:rsid w:val="002D5044"/>
    <w:rsid w:val="002D545B"/>
    <w:rsid w:val="002D7893"/>
    <w:rsid w:val="002D79A7"/>
    <w:rsid w:val="002D7D98"/>
    <w:rsid w:val="002E0F8D"/>
    <w:rsid w:val="002E2E71"/>
    <w:rsid w:val="002E3BCE"/>
    <w:rsid w:val="002E45CE"/>
    <w:rsid w:val="002E71A2"/>
    <w:rsid w:val="002E77E6"/>
    <w:rsid w:val="002F0041"/>
    <w:rsid w:val="002F07D1"/>
    <w:rsid w:val="002F1007"/>
    <w:rsid w:val="002F17E6"/>
    <w:rsid w:val="002F1913"/>
    <w:rsid w:val="002F1EC0"/>
    <w:rsid w:val="002F2C34"/>
    <w:rsid w:val="002F3510"/>
    <w:rsid w:val="002F4087"/>
    <w:rsid w:val="002F67D4"/>
    <w:rsid w:val="002F6ED1"/>
    <w:rsid w:val="002F76C5"/>
    <w:rsid w:val="00300BAF"/>
    <w:rsid w:val="00301891"/>
    <w:rsid w:val="0030245B"/>
    <w:rsid w:val="00302DBA"/>
    <w:rsid w:val="00303F5F"/>
    <w:rsid w:val="00305E4B"/>
    <w:rsid w:val="00306462"/>
    <w:rsid w:val="003070CA"/>
    <w:rsid w:val="003102FF"/>
    <w:rsid w:val="00311625"/>
    <w:rsid w:val="003144A8"/>
    <w:rsid w:val="00320397"/>
    <w:rsid w:val="00320874"/>
    <w:rsid w:val="00320DDD"/>
    <w:rsid w:val="00320F36"/>
    <w:rsid w:val="003223C1"/>
    <w:rsid w:val="00323D98"/>
    <w:rsid w:val="00326C02"/>
    <w:rsid w:val="003325E4"/>
    <w:rsid w:val="00332613"/>
    <w:rsid w:val="00336D39"/>
    <w:rsid w:val="003409A6"/>
    <w:rsid w:val="00341BF2"/>
    <w:rsid w:val="00342048"/>
    <w:rsid w:val="003439AF"/>
    <w:rsid w:val="00343B25"/>
    <w:rsid w:val="00344943"/>
    <w:rsid w:val="003469E4"/>
    <w:rsid w:val="00346F06"/>
    <w:rsid w:val="00347989"/>
    <w:rsid w:val="00350F4C"/>
    <w:rsid w:val="00352570"/>
    <w:rsid w:val="00356C4D"/>
    <w:rsid w:val="00357744"/>
    <w:rsid w:val="003611DE"/>
    <w:rsid w:val="003615C7"/>
    <w:rsid w:val="003633E2"/>
    <w:rsid w:val="0036411E"/>
    <w:rsid w:val="0036594B"/>
    <w:rsid w:val="0036659B"/>
    <w:rsid w:val="00370182"/>
    <w:rsid w:val="00370BBE"/>
    <w:rsid w:val="0037162F"/>
    <w:rsid w:val="00371683"/>
    <w:rsid w:val="00371B19"/>
    <w:rsid w:val="003722BE"/>
    <w:rsid w:val="0037281F"/>
    <w:rsid w:val="00375306"/>
    <w:rsid w:val="003771A0"/>
    <w:rsid w:val="00380A85"/>
    <w:rsid w:val="003811D4"/>
    <w:rsid w:val="00381E6A"/>
    <w:rsid w:val="0038357F"/>
    <w:rsid w:val="00384BD9"/>
    <w:rsid w:val="00385ACC"/>
    <w:rsid w:val="00385F81"/>
    <w:rsid w:val="00386A36"/>
    <w:rsid w:val="00386A71"/>
    <w:rsid w:val="00386AC7"/>
    <w:rsid w:val="0038760D"/>
    <w:rsid w:val="003944AD"/>
    <w:rsid w:val="0039466F"/>
    <w:rsid w:val="00395AC0"/>
    <w:rsid w:val="00397BBF"/>
    <w:rsid w:val="003A2909"/>
    <w:rsid w:val="003A32F1"/>
    <w:rsid w:val="003A36D9"/>
    <w:rsid w:val="003A3B7C"/>
    <w:rsid w:val="003A74AD"/>
    <w:rsid w:val="003A7D0B"/>
    <w:rsid w:val="003B1E2B"/>
    <w:rsid w:val="003B33C4"/>
    <w:rsid w:val="003B531C"/>
    <w:rsid w:val="003C0822"/>
    <w:rsid w:val="003C12A6"/>
    <w:rsid w:val="003C2C86"/>
    <w:rsid w:val="003C3908"/>
    <w:rsid w:val="003C50D6"/>
    <w:rsid w:val="003C513F"/>
    <w:rsid w:val="003C5CD4"/>
    <w:rsid w:val="003D1DBE"/>
    <w:rsid w:val="003D239A"/>
    <w:rsid w:val="003D449E"/>
    <w:rsid w:val="003D45EC"/>
    <w:rsid w:val="003D491B"/>
    <w:rsid w:val="003D4EDD"/>
    <w:rsid w:val="003D5101"/>
    <w:rsid w:val="003D5B35"/>
    <w:rsid w:val="003D6FA3"/>
    <w:rsid w:val="003E1115"/>
    <w:rsid w:val="003E144D"/>
    <w:rsid w:val="003E1629"/>
    <w:rsid w:val="003E19DE"/>
    <w:rsid w:val="003E45B3"/>
    <w:rsid w:val="003E46E2"/>
    <w:rsid w:val="003E55A6"/>
    <w:rsid w:val="003F16DD"/>
    <w:rsid w:val="003F1A51"/>
    <w:rsid w:val="003F2520"/>
    <w:rsid w:val="003F4368"/>
    <w:rsid w:val="003F4FF9"/>
    <w:rsid w:val="003F54BD"/>
    <w:rsid w:val="003F58EB"/>
    <w:rsid w:val="003F5D24"/>
    <w:rsid w:val="003F5F09"/>
    <w:rsid w:val="003F76FA"/>
    <w:rsid w:val="0040013A"/>
    <w:rsid w:val="00400237"/>
    <w:rsid w:val="00400DFA"/>
    <w:rsid w:val="0040237E"/>
    <w:rsid w:val="00402DAF"/>
    <w:rsid w:val="00403991"/>
    <w:rsid w:val="004054E5"/>
    <w:rsid w:val="00410265"/>
    <w:rsid w:val="0041175B"/>
    <w:rsid w:val="00411F0C"/>
    <w:rsid w:val="004121A1"/>
    <w:rsid w:val="00412BF9"/>
    <w:rsid w:val="00414C96"/>
    <w:rsid w:val="00420B03"/>
    <w:rsid w:val="00420E70"/>
    <w:rsid w:val="00421F46"/>
    <w:rsid w:val="004261BB"/>
    <w:rsid w:val="004262F1"/>
    <w:rsid w:val="00426442"/>
    <w:rsid w:val="00430440"/>
    <w:rsid w:val="004307A6"/>
    <w:rsid w:val="00430D08"/>
    <w:rsid w:val="00433CEF"/>
    <w:rsid w:val="00434436"/>
    <w:rsid w:val="004358E5"/>
    <w:rsid w:val="00437F78"/>
    <w:rsid w:val="0044048A"/>
    <w:rsid w:val="004405FE"/>
    <w:rsid w:val="00441CCA"/>
    <w:rsid w:val="004428AB"/>
    <w:rsid w:val="00446785"/>
    <w:rsid w:val="004469AB"/>
    <w:rsid w:val="00446C32"/>
    <w:rsid w:val="00454659"/>
    <w:rsid w:val="00456BB2"/>
    <w:rsid w:val="00456E1E"/>
    <w:rsid w:val="00456EE6"/>
    <w:rsid w:val="00457649"/>
    <w:rsid w:val="004602E6"/>
    <w:rsid w:val="004630A6"/>
    <w:rsid w:val="00463B40"/>
    <w:rsid w:val="00464B7D"/>
    <w:rsid w:val="004659D9"/>
    <w:rsid w:val="004677D0"/>
    <w:rsid w:val="00467AFB"/>
    <w:rsid w:val="00472B97"/>
    <w:rsid w:val="0047328B"/>
    <w:rsid w:val="00475DA2"/>
    <w:rsid w:val="004804E7"/>
    <w:rsid w:val="00480D23"/>
    <w:rsid w:val="00483E92"/>
    <w:rsid w:val="004845BA"/>
    <w:rsid w:val="00484BA2"/>
    <w:rsid w:val="00487D3E"/>
    <w:rsid w:val="004905F2"/>
    <w:rsid w:val="0049117C"/>
    <w:rsid w:val="00492688"/>
    <w:rsid w:val="004926A9"/>
    <w:rsid w:val="00494B69"/>
    <w:rsid w:val="00494F4E"/>
    <w:rsid w:val="00495941"/>
    <w:rsid w:val="00496DC1"/>
    <w:rsid w:val="004A21F7"/>
    <w:rsid w:val="004A3FA9"/>
    <w:rsid w:val="004A47E7"/>
    <w:rsid w:val="004A61D4"/>
    <w:rsid w:val="004A6651"/>
    <w:rsid w:val="004A727F"/>
    <w:rsid w:val="004B02F2"/>
    <w:rsid w:val="004B0822"/>
    <w:rsid w:val="004B21DB"/>
    <w:rsid w:val="004C04A4"/>
    <w:rsid w:val="004C184E"/>
    <w:rsid w:val="004C2888"/>
    <w:rsid w:val="004C5503"/>
    <w:rsid w:val="004D0361"/>
    <w:rsid w:val="004D17A2"/>
    <w:rsid w:val="004D1E99"/>
    <w:rsid w:val="004D2908"/>
    <w:rsid w:val="004D29DB"/>
    <w:rsid w:val="004D4F4D"/>
    <w:rsid w:val="004D5110"/>
    <w:rsid w:val="004D6778"/>
    <w:rsid w:val="004E071B"/>
    <w:rsid w:val="004E29C0"/>
    <w:rsid w:val="004E314F"/>
    <w:rsid w:val="004E480A"/>
    <w:rsid w:val="004E757B"/>
    <w:rsid w:val="004F14D0"/>
    <w:rsid w:val="004F2142"/>
    <w:rsid w:val="0050177A"/>
    <w:rsid w:val="00503068"/>
    <w:rsid w:val="00503914"/>
    <w:rsid w:val="0050639F"/>
    <w:rsid w:val="0050675D"/>
    <w:rsid w:val="00507EFD"/>
    <w:rsid w:val="00513424"/>
    <w:rsid w:val="0051498E"/>
    <w:rsid w:val="005157C2"/>
    <w:rsid w:val="00516685"/>
    <w:rsid w:val="005174B9"/>
    <w:rsid w:val="00517F21"/>
    <w:rsid w:val="005219D8"/>
    <w:rsid w:val="00521FF1"/>
    <w:rsid w:val="005224D9"/>
    <w:rsid w:val="005247EE"/>
    <w:rsid w:val="00525342"/>
    <w:rsid w:val="005259BD"/>
    <w:rsid w:val="005264CD"/>
    <w:rsid w:val="00530944"/>
    <w:rsid w:val="00531058"/>
    <w:rsid w:val="00531B00"/>
    <w:rsid w:val="00531C1B"/>
    <w:rsid w:val="0053342C"/>
    <w:rsid w:val="0053488D"/>
    <w:rsid w:val="005354FC"/>
    <w:rsid w:val="00535564"/>
    <w:rsid w:val="00535CE4"/>
    <w:rsid w:val="00535CEF"/>
    <w:rsid w:val="00535E7C"/>
    <w:rsid w:val="00536BF1"/>
    <w:rsid w:val="0054102D"/>
    <w:rsid w:val="00542D05"/>
    <w:rsid w:val="005437A0"/>
    <w:rsid w:val="0055008B"/>
    <w:rsid w:val="00550289"/>
    <w:rsid w:val="0055039B"/>
    <w:rsid w:val="0055091E"/>
    <w:rsid w:val="005528FD"/>
    <w:rsid w:val="0055310D"/>
    <w:rsid w:val="00553398"/>
    <w:rsid w:val="00555585"/>
    <w:rsid w:val="005557E4"/>
    <w:rsid w:val="00555FAD"/>
    <w:rsid w:val="005562BD"/>
    <w:rsid w:val="00556D57"/>
    <w:rsid w:val="005578B0"/>
    <w:rsid w:val="0056390A"/>
    <w:rsid w:val="00564257"/>
    <w:rsid w:val="00566A59"/>
    <w:rsid w:val="00570F0A"/>
    <w:rsid w:val="00573235"/>
    <w:rsid w:val="00573A86"/>
    <w:rsid w:val="005746EB"/>
    <w:rsid w:val="00575195"/>
    <w:rsid w:val="00576020"/>
    <w:rsid w:val="005768E6"/>
    <w:rsid w:val="00577217"/>
    <w:rsid w:val="0058059F"/>
    <w:rsid w:val="0058489D"/>
    <w:rsid w:val="00584B93"/>
    <w:rsid w:val="00584DC2"/>
    <w:rsid w:val="0058503C"/>
    <w:rsid w:val="00585CF6"/>
    <w:rsid w:val="005877DA"/>
    <w:rsid w:val="005902EE"/>
    <w:rsid w:val="0059259D"/>
    <w:rsid w:val="00593268"/>
    <w:rsid w:val="0059485E"/>
    <w:rsid w:val="00595289"/>
    <w:rsid w:val="00595F4F"/>
    <w:rsid w:val="00597AAF"/>
    <w:rsid w:val="005A07E6"/>
    <w:rsid w:val="005A0E28"/>
    <w:rsid w:val="005A35CF"/>
    <w:rsid w:val="005A42B5"/>
    <w:rsid w:val="005B0123"/>
    <w:rsid w:val="005B1347"/>
    <w:rsid w:val="005B2A78"/>
    <w:rsid w:val="005B5759"/>
    <w:rsid w:val="005B7053"/>
    <w:rsid w:val="005C12DA"/>
    <w:rsid w:val="005C15F4"/>
    <w:rsid w:val="005C183D"/>
    <w:rsid w:val="005C4F30"/>
    <w:rsid w:val="005C56D2"/>
    <w:rsid w:val="005C6936"/>
    <w:rsid w:val="005D1069"/>
    <w:rsid w:val="005D32CD"/>
    <w:rsid w:val="005D3AD0"/>
    <w:rsid w:val="005D5B94"/>
    <w:rsid w:val="005D6199"/>
    <w:rsid w:val="005D6BA5"/>
    <w:rsid w:val="005D771F"/>
    <w:rsid w:val="005D788F"/>
    <w:rsid w:val="005D7BFC"/>
    <w:rsid w:val="005E0354"/>
    <w:rsid w:val="005E05E2"/>
    <w:rsid w:val="005E184D"/>
    <w:rsid w:val="005E2600"/>
    <w:rsid w:val="005E5C98"/>
    <w:rsid w:val="005E7AB7"/>
    <w:rsid w:val="005F075F"/>
    <w:rsid w:val="005F1156"/>
    <w:rsid w:val="005F5604"/>
    <w:rsid w:val="005F7067"/>
    <w:rsid w:val="00602F58"/>
    <w:rsid w:val="0060614E"/>
    <w:rsid w:val="00610E4A"/>
    <w:rsid w:val="00613177"/>
    <w:rsid w:val="00613CA3"/>
    <w:rsid w:val="00613CC1"/>
    <w:rsid w:val="006142D0"/>
    <w:rsid w:val="00617D1F"/>
    <w:rsid w:val="00617F16"/>
    <w:rsid w:val="0062001B"/>
    <w:rsid w:val="00620B4F"/>
    <w:rsid w:val="00625317"/>
    <w:rsid w:val="00625CFE"/>
    <w:rsid w:val="00625DAC"/>
    <w:rsid w:val="00626535"/>
    <w:rsid w:val="00626917"/>
    <w:rsid w:val="00630344"/>
    <w:rsid w:val="00631000"/>
    <w:rsid w:val="00631D4F"/>
    <w:rsid w:val="006320A8"/>
    <w:rsid w:val="00635E07"/>
    <w:rsid w:val="00637544"/>
    <w:rsid w:val="00637F1D"/>
    <w:rsid w:val="00640A84"/>
    <w:rsid w:val="00641301"/>
    <w:rsid w:val="00645AC4"/>
    <w:rsid w:val="006502B3"/>
    <w:rsid w:val="00650407"/>
    <w:rsid w:val="00650502"/>
    <w:rsid w:val="00651B8A"/>
    <w:rsid w:val="006520A8"/>
    <w:rsid w:val="006542E1"/>
    <w:rsid w:val="0065497F"/>
    <w:rsid w:val="006604CD"/>
    <w:rsid w:val="006615E8"/>
    <w:rsid w:val="00661622"/>
    <w:rsid w:val="00661FA7"/>
    <w:rsid w:val="00663EFC"/>
    <w:rsid w:val="0066496D"/>
    <w:rsid w:val="00665EC9"/>
    <w:rsid w:val="00670C7B"/>
    <w:rsid w:val="006719CB"/>
    <w:rsid w:val="00672460"/>
    <w:rsid w:val="006740B4"/>
    <w:rsid w:val="0067592B"/>
    <w:rsid w:val="00675CAA"/>
    <w:rsid w:val="00675E1B"/>
    <w:rsid w:val="00676A54"/>
    <w:rsid w:val="00677B97"/>
    <w:rsid w:val="0068055A"/>
    <w:rsid w:val="0068190D"/>
    <w:rsid w:val="00682635"/>
    <w:rsid w:val="00683CBB"/>
    <w:rsid w:val="00684832"/>
    <w:rsid w:val="00685762"/>
    <w:rsid w:val="006865C5"/>
    <w:rsid w:val="00690EA9"/>
    <w:rsid w:val="00690F06"/>
    <w:rsid w:val="00694373"/>
    <w:rsid w:val="006A0DC4"/>
    <w:rsid w:val="006A25DE"/>
    <w:rsid w:val="006A470F"/>
    <w:rsid w:val="006A48A9"/>
    <w:rsid w:val="006A4C60"/>
    <w:rsid w:val="006A6FAB"/>
    <w:rsid w:val="006A70CB"/>
    <w:rsid w:val="006B66D6"/>
    <w:rsid w:val="006B7134"/>
    <w:rsid w:val="006C2474"/>
    <w:rsid w:val="006C2B09"/>
    <w:rsid w:val="006C2BAD"/>
    <w:rsid w:val="006C305E"/>
    <w:rsid w:val="006C6575"/>
    <w:rsid w:val="006D4420"/>
    <w:rsid w:val="006D4A2F"/>
    <w:rsid w:val="006D5212"/>
    <w:rsid w:val="006E0360"/>
    <w:rsid w:val="006E27E6"/>
    <w:rsid w:val="006E3966"/>
    <w:rsid w:val="006E477D"/>
    <w:rsid w:val="006E4AEC"/>
    <w:rsid w:val="006E75C1"/>
    <w:rsid w:val="006F1320"/>
    <w:rsid w:val="006F32FD"/>
    <w:rsid w:val="006F4B4D"/>
    <w:rsid w:val="006F5464"/>
    <w:rsid w:val="006F56CB"/>
    <w:rsid w:val="006F5D32"/>
    <w:rsid w:val="006F65CA"/>
    <w:rsid w:val="006F7CC8"/>
    <w:rsid w:val="00702A1F"/>
    <w:rsid w:val="007044E0"/>
    <w:rsid w:val="00706085"/>
    <w:rsid w:val="00707602"/>
    <w:rsid w:val="00710522"/>
    <w:rsid w:val="00710B31"/>
    <w:rsid w:val="007147FB"/>
    <w:rsid w:val="00715195"/>
    <w:rsid w:val="00715341"/>
    <w:rsid w:val="007162BD"/>
    <w:rsid w:val="00717EDF"/>
    <w:rsid w:val="00722B5C"/>
    <w:rsid w:val="0072325E"/>
    <w:rsid w:val="00724D43"/>
    <w:rsid w:val="00725770"/>
    <w:rsid w:val="007259EA"/>
    <w:rsid w:val="00726008"/>
    <w:rsid w:val="00726785"/>
    <w:rsid w:val="00731965"/>
    <w:rsid w:val="007352DB"/>
    <w:rsid w:val="00741B71"/>
    <w:rsid w:val="00741F4A"/>
    <w:rsid w:val="007436D8"/>
    <w:rsid w:val="00746445"/>
    <w:rsid w:val="007466EE"/>
    <w:rsid w:val="00751FFB"/>
    <w:rsid w:val="00752921"/>
    <w:rsid w:val="00753503"/>
    <w:rsid w:val="00753D3A"/>
    <w:rsid w:val="0075593C"/>
    <w:rsid w:val="00755F8F"/>
    <w:rsid w:val="0075646B"/>
    <w:rsid w:val="007570E3"/>
    <w:rsid w:val="0075722E"/>
    <w:rsid w:val="0076044D"/>
    <w:rsid w:val="007605F6"/>
    <w:rsid w:val="00760A62"/>
    <w:rsid w:val="00761607"/>
    <w:rsid w:val="007625A9"/>
    <w:rsid w:val="00762D8D"/>
    <w:rsid w:val="0076304E"/>
    <w:rsid w:val="007630DC"/>
    <w:rsid w:val="00763400"/>
    <w:rsid w:val="00763906"/>
    <w:rsid w:val="00764300"/>
    <w:rsid w:val="0076676B"/>
    <w:rsid w:val="00770E2A"/>
    <w:rsid w:val="00773404"/>
    <w:rsid w:val="0077371D"/>
    <w:rsid w:val="0077372A"/>
    <w:rsid w:val="00775706"/>
    <w:rsid w:val="00776C3D"/>
    <w:rsid w:val="00777646"/>
    <w:rsid w:val="00777F7F"/>
    <w:rsid w:val="00781845"/>
    <w:rsid w:val="00781E65"/>
    <w:rsid w:val="00784192"/>
    <w:rsid w:val="00784C08"/>
    <w:rsid w:val="007859BA"/>
    <w:rsid w:val="00786515"/>
    <w:rsid w:val="007865D4"/>
    <w:rsid w:val="00787B93"/>
    <w:rsid w:val="007902E1"/>
    <w:rsid w:val="007907C3"/>
    <w:rsid w:val="00790D7E"/>
    <w:rsid w:val="00790FD6"/>
    <w:rsid w:val="007921C6"/>
    <w:rsid w:val="00792510"/>
    <w:rsid w:val="00794FA5"/>
    <w:rsid w:val="007956EC"/>
    <w:rsid w:val="00796048"/>
    <w:rsid w:val="0079652E"/>
    <w:rsid w:val="007A1E9A"/>
    <w:rsid w:val="007A2185"/>
    <w:rsid w:val="007A2A56"/>
    <w:rsid w:val="007A3805"/>
    <w:rsid w:val="007A42E8"/>
    <w:rsid w:val="007A5071"/>
    <w:rsid w:val="007B0021"/>
    <w:rsid w:val="007B39BC"/>
    <w:rsid w:val="007B5B10"/>
    <w:rsid w:val="007B6466"/>
    <w:rsid w:val="007B7207"/>
    <w:rsid w:val="007C1A30"/>
    <w:rsid w:val="007C1B09"/>
    <w:rsid w:val="007C3EAE"/>
    <w:rsid w:val="007C40F5"/>
    <w:rsid w:val="007C567F"/>
    <w:rsid w:val="007C584B"/>
    <w:rsid w:val="007C74EF"/>
    <w:rsid w:val="007D1244"/>
    <w:rsid w:val="007D354E"/>
    <w:rsid w:val="007D6926"/>
    <w:rsid w:val="007D78B6"/>
    <w:rsid w:val="007D7FB3"/>
    <w:rsid w:val="007E037F"/>
    <w:rsid w:val="007E1B6F"/>
    <w:rsid w:val="007E294F"/>
    <w:rsid w:val="007E2E07"/>
    <w:rsid w:val="007E5CB3"/>
    <w:rsid w:val="007F049C"/>
    <w:rsid w:val="007F1409"/>
    <w:rsid w:val="007F14AC"/>
    <w:rsid w:val="007F279A"/>
    <w:rsid w:val="007F341D"/>
    <w:rsid w:val="007F6BB5"/>
    <w:rsid w:val="00800AF9"/>
    <w:rsid w:val="00801789"/>
    <w:rsid w:val="008022B8"/>
    <w:rsid w:val="00802938"/>
    <w:rsid w:val="00810286"/>
    <w:rsid w:val="008107D1"/>
    <w:rsid w:val="00811E4C"/>
    <w:rsid w:val="008166FD"/>
    <w:rsid w:val="00816F9B"/>
    <w:rsid w:val="008205F2"/>
    <w:rsid w:val="00823415"/>
    <w:rsid w:val="00823AED"/>
    <w:rsid w:val="00826283"/>
    <w:rsid w:val="008279A9"/>
    <w:rsid w:val="00827FA0"/>
    <w:rsid w:val="008302F4"/>
    <w:rsid w:val="00830695"/>
    <w:rsid w:val="00830974"/>
    <w:rsid w:val="00834421"/>
    <w:rsid w:val="00834A38"/>
    <w:rsid w:val="00835139"/>
    <w:rsid w:val="0083515C"/>
    <w:rsid w:val="00835E2C"/>
    <w:rsid w:val="00835F07"/>
    <w:rsid w:val="00836E26"/>
    <w:rsid w:val="008410FA"/>
    <w:rsid w:val="00842427"/>
    <w:rsid w:val="008428FB"/>
    <w:rsid w:val="0084503B"/>
    <w:rsid w:val="008504FC"/>
    <w:rsid w:val="00853156"/>
    <w:rsid w:val="00853DE8"/>
    <w:rsid w:val="008549CD"/>
    <w:rsid w:val="008569B9"/>
    <w:rsid w:val="00856C47"/>
    <w:rsid w:val="008570A0"/>
    <w:rsid w:val="008572E7"/>
    <w:rsid w:val="00862EEA"/>
    <w:rsid w:val="00862F8B"/>
    <w:rsid w:val="0086349D"/>
    <w:rsid w:val="008646DB"/>
    <w:rsid w:val="00865311"/>
    <w:rsid w:val="008664D5"/>
    <w:rsid w:val="008672E5"/>
    <w:rsid w:val="00867BA4"/>
    <w:rsid w:val="008735BC"/>
    <w:rsid w:val="008757A5"/>
    <w:rsid w:val="00880809"/>
    <w:rsid w:val="00881072"/>
    <w:rsid w:val="00881650"/>
    <w:rsid w:val="00881C95"/>
    <w:rsid w:val="00882000"/>
    <w:rsid w:val="00882A89"/>
    <w:rsid w:val="00884E8E"/>
    <w:rsid w:val="00885129"/>
    <w:rsid w:val="00886E28"/>
    <w:rsid w:val="00887083"/>
    <w:rsid w:val="00891341"/>
    <w:rsid w:val="00891F83"/>
    <w:rsid w:val="00891FBF"/>
    <w:rsid w:val="00892C8A"/>
    <w:rsid w:val="00893340"/>
    <w:rsid w:val="00894086"/>
    <w:rsid w:val="00895DED"/>
    <w:rsid w:val="0089673B"/>
    <w:rsid w:val="008A03A3"/>
    <w:rsid w:val="008A173E"/>
    <w:rsid w:val="008A2D8D"/>
    <w:rsid w:val="008A3030"/>
    <w:rsid w:val="008A34E1"/>
    <w:rsid w:val="008A5D94"/>
    <w:rsid w:val="008A7054"/>
    <w:rsid w:val="008A78F8"/>
    <w:rsid w:val="008B00A4"/>
    <w:rsid w:val="008B1032"/>
    <w:rsid w:val="008B1913"/>
    <w:rsid w:val="008B2754"/>
    <w:rsid w:val="008B3214"/>
    <w:rsid w:val="008B3F49"/>
    <w:rsid w:val="008B5C84"/>
    <w:rsid w:val="008B61BE"/>
    <w:rsid w:val="008B6A53"/>
    <w:rsid w:val="008C0719"/>
    <w:rsid w:val="008C145C"/>
    <w:rsid w:val="008C3BC3"/>
    <w:rsid w:val="008C3FF6"/>
    <w:rsid w:val="008C6D03"/>
    <w:rsid w:val="008D0826"/>
    <w:rsid w:val="008D159D"/>
    <w:rsid w:val="008D1ADC"/>
    <w:rsid w:val="008D6025"/>
    <w:rsid w:val="008D6E31"/>
    <w:rsid w:val="008E2425"/>
    <w:rsid w:val="008E5BFC"/>
    <w:rsid w:val="008E5F61"/>
    <w:rsid w:val="008E6A72"/>
    <w:rsid w:val="008E776A"/>
    <w:rsid w:val="008F018C"/>
    <w:rsid w:val="008F0B41"/>
    <w:rsid w:val="008F14D6"/>
    <w:rsid w:val="008F39D4"/>
    <w:rsid w:val="008F4375"/>
    <w:rsid w:val="008F4F2A"/>
    <w:rsid w:val="008F52CC"/>
    <w:rsid w:val="008F6EC3"/>
    <w:rsid w:val="00903125"/>
    <w:rsid w:val="009031DF"/>
    <w:rsid w:val="009037F0"/>
    <w:rsid w:val="00907556"/>
    <w:rsid w:val="009078CB"/>
    <w:rsid w:val="00907A8F"/>
    <w:rsid w:val="00912802"/>
    <w:rsid w:val="00913426"/>
    <w:rsid w:val="00915BD8"/>
    <w:rsid w:val="0091731A"/>
    <w:rsid w:val="009175A4"/>
    <w:rsid w:val="00917CBF"/>
    <w:rsid w:val="00925F15"/>
    <w:rsid w:val="00926EB2"/>
    <w:rsid w:val="00927DCA"/>
    <w:rsid w:val="00931791"/>
    <w:rsid w:val="009317D3"/>
    <w:rsid w:val="00931B8A"/>
    <w:rsid w:val="00933696"/>
    <w:rsid w:val="00935DEB"/>
    <w:rsid w:val="009360D1"/>
    <w:rsid w:val="0093628B"/>
    <w:rsid w:val="0093711B"/>
    <w:rsid w:val="0094508B"/>
    <w:rsid w:val="00946542"/>
    <w:rsid w:val="0095099D"/>
    <w:rsid w:val="00950DD1"/>
    <w:rsid w:val="0095171C"/>
    <w:rsid w:val="00951D34"/>
    <w:rsid w:val="009523DA"/>
    <w:rsid w:val="00956BA8"/>
    <w:rsid w:val="00960AE1"/>
    <w:rsid w:val="009615EF"/>
    <w:rsid w:val="0096203C"/>
    <w:rsid w:val="00962E1F"/>
    <w:rsid w:val="00963ACF"/>
    <w:rsid w:val="009646C8"/>
    <w:rsid w:val="00965683"/>
    <w:rsid w:val="00967D5F"/>
    <w:rsid w:val="009700E1"/>
    <w:rsid w:val="00970A1E"/>
    <w:rsid w:val="009711C7"/>
    <w:rsid w:val="00971ACE"/>
    <w:rsid w:val="00972409"/>
    <w:rsid w:val="00972D08"/>
    <w:rsid w:val="00975927"/>
    <w:rsid w:val="0098026B"/>
    <w:rsid w:val="009807A4"/>
    <w:rsid w:val="0098221D"/>
    <w:rsid w:val="00983038"/>
    <w:rsid w:val="00992EDC"/>
    <w:rsid w:val="00993AFA"/>
    <w:rsid w:val="0099519A"/>
    <w:rsid w:val="009955D7"/>
    <w:rsid w:val="00995913"/>
    <w:rsid w:val="00995A67"/>
    <w:rsid w:val="009A0005"/>
    <w:rsid w:val="009A0900"/>
    <w:rsid w:val="009A17A8"/>
    <w:rsid w:val="009A2F3B"/>
    <w:rsid w:val="009A400E"/>
    <w:rsid w:val="009A4F12"/>
    <w:rsid w:val="009A78C7"/>
    <w:rsid w:val="009B029A"/>
    <w:rsid w:val="009B0D40"/>
    <w:rsid w:val="009B1AE3"/>
    <w:rsid w:val="009B2A88"/>
    <w:rsid w:val="009B3D70"/>
    <w:rsid w:val="009B40F8"/>
    <w:rsid w:val="009C2303"/>
    <w:rsid w:val="009C258E"/>
    <w:rsid w:val="009C262B"/>
    <w:rsid w:val="009C32BC"/>
    <w:rsid w:val="009C3CDC"/>
    <w:rsid w:val="009C4D0A"/>
    <w:rsid w:val="009C4F92"/>
    <w:rsid w:val="009C5D3A"/>
    <w:rsid w:val="009C7C7B"/>
    <w:rsid w:val="009D2E01"/>
    <w:rsid w:val="009D3285"/>
    <w:rsid w:val="009D612A"/>
    <w:rsid w:val="009D7A31"/>
    <w:rsid w:val="009E1F89"/>
    <w:rsid w:val="009E2DED"/>
    <w:rsid w:val="009F067B"/>
    <w:rsid w:val="009F1050"/>
    <w:rsid w:val="009F218E"/>
    <w:rsid w:val="009F5581"/>
    <w:rsid w:val="009F6BF6"/>
    <w:rsid w:val="009F721C"/>
    <w:rsid w:val="009F7745"/>
    <w:rsid w:val="00A00F63"/>
    <w:rsid w:val="00A04628"/>
    <w:rsid w:val="00A04859"/>
    <w:rsid w:val="00A06C65"/>
    <w:rsid w:val="00A077B1"/>
    <w:rsid w:val="00A07896"/>
    <w:rsid w:val="00A10D80"/>
    <w:rsid w:val="00A11057"/>
    <w:rsid w:val="00A1176E"/>
    <w:rsid w:val="00A11BBF"/>
    <w:rsid w:val="00A12527"/>
    <w:rsid w:val="00A14485"/>
    <w:rsid w:val="00A14C39"/>
    <w:rsid w:val="00A1506B"/>
    <w:rsid w:val="00A16893"/>
    <w:rsid w:val="00A168B5"/>
    <w:rsid w:val="00A173EE"/>
    <w:rsid w:val="00A17E3C"/>
    <w:rsid w:val="00A20189"/>
    <w:rsid w:val="00A218C5"/>
    <w:rsid w:val="00A26B1E"/>
    <w:rsid w:val="00A27021"/>
    <w:rsid w:val="00A31C29"/>
    <w:rsid w:val="00A32553"/>
    <w:rsid w:val="00A36077"/>
    <w:rsid w:val="00A36FCC"/>
    <w:rsid w:val="00A374DC"/>
    <w:rsid w:val="00A402BD"/>
    <w:rsid w:val="00A40A95"/>
    <w:rsid w:val="00A40B95"/>
    <w:rsid w:val="00A44E4C"/>
    <w:rsid w:val="00A476B8"/>
    <w:rsid w:val="00A50396"/>
    <w:rsid w:val="00A5362D"/>
    <w:rsid w:val="00A54FBE"/>
    <w:rsid w:val="00A555C4"/>
    <w:rsid w:val="00A56ACD"/>
    <w:rsid w:val="00A61766"/>
    <w:rsid w:val="00A6187F"/>
    <w:rsid w:val="00A62CD3"/>
    <w:rsid w:val="00A6318D"/>
    <w:rsid w:val="00A637B5"/>
    <w:rsid w:val="00A639AC"/>
    <w:rsid w:val="00A63F14"/>
    <w:rsid w:val="00A65061"/>
    <w:rsid w:val="00A67443"/>
    <w:rsid w:val="00A67BF3"/>
    <w:rsid w:val="00A67F4D"/>
    <w:rsid w:val="00A70B8A"/>
    <w:rsid w:val="00A72EF7"/>
    <w:rsid w:val="00A736F6"/>
    <w:rsid w:val="00A739E3"/>
    <w:rsid w:val="00A741D3"/>
    <w:rsid w:val="00A74E03"/>
    <w:rsid w:val="00A75846"/>
    <w:rsid w:val="00A76570"/>
    <w:rsid w:val="00A772CB"/>
    <w:rsid w:val="00A77E95"/>
    <w:rsid w:val="00A8002F"/>
    <w:rsid w:val="00A80D5D"/>
    <w:rsid w:val="00A83FC3"/>
    <w:rsid w:val="00A84EC1"/>
    <w:rsid w:val="00A86F79"/>
    <w:rsid w:val="00A877CF"/>
    <w:rsid w:val="00A90C3B"/>
    <w:rsid w:val="00A90E8F"/>
    <w:rsid w:val="00A91456"/>
    <w:rsid w:val="00A91AD0"/>
    <w:rsid w:val="00A93C9D"/>
    <w:rsid w:val="00A93F91"/>
    <w:rsid w:val="00AA01AC"/>
    <w:rsid w:val="00AA2E26"/>
    <w:rsid w:val="00AA5725"/>
    <w:rsid w:val="00AA5728"/>
    <w:rsid w:val="00AA5D17"/>
    <w:rsid w:val="00AA5F84"/>
    <w:rsid w:val="00AA78F0"/>
    <w:rsid w:val="00AA7E0D"/>
    <w:rsid w:val="00AB0B39"/>
    <w:rsid w:val="00AB227D"/>
    <w:rsid w:val="00AB3643"/>
    <w:rsid w:val="00AB5BAC"/>
    <w:rsid w:val="00AB7093"/>
    <w:rsid w:val="00AC1014"/>
    <w:rsid w:val="00AC29F4"/>
    <w:rsid w:val="00AC4D91"/>
    <w:rsid w:val="00AC603C"/>
    <w:rsid w:val="00AC6BFB"/>
    <w:rsid w:val="00AC796F"/>
    <w:rsid w:val="00AD1418"/>
    <w:rsid w:val="00AD2EB0"/>
    <w:rsid w:val="00AD4937"/>
    <w:rsid w:val="00AD5097"/>
    <w:rsid w:val="00AD512D"/>
    <w:rsid w:val="00AD5D88"/>
    <w:rsid w:val="00AD673C"/>
    <w:rsid w:val="00AE1115"/>
    <w:rsid w:val="00AE2A18"/>
    <w:rsid w:val="00AE2B95"/>
    <w:rsid w:val="00AE307E"/>
    <w:rsid w:val="00AE38AB"/>
    <w:rsid w:val="00AE58DE"/>
    <w:rsid w:val="00AF0352"/>
    <w:rsid w:val="00AF0861"/>
    <w:rsid w:val="00AF2E09"/>
    <w:rsid w:val="00AF335E"/>
    <w:rsid w:val="00AF3C49"/>
    <w:rsid w:val="00AF4BFA"/>
    <w:rsid w:val="00AF5828"/>
    <w:rsid w:val="00AF5BA1"/>
    <w:rsid w:val="00AF5DDB"/>
    <w:rsid w:val="00AF6976"/>
    <w:rsid w:val="00AF6DC6"/>
    <w:rsid w:val="00B02ABE"/>
    <w:rsid w:val="00B03121"/>
    <w:rsid w:val="00B03459"/>
    <w:rsid w:val="00B05888"/>
    <w:rsid w:val="00B05908"/>
    <w:rsid w:val="00B1091E"/>
    <w:rsid w:val="00B125FA"/>
    <w:rsid w:val="00B12B9B"/>
    <w:rsid w:val="00B12C26"/>
    <w:rsid w:val="00B13394"/>
    <w:rsid w:val="00B1394C"/>
    <w:rsid w:val="00B13ED0"/>
    <w:rsid w:val="00B14C5A"/>
    <w:rsid w:val="00B21D64"/>
    <w:rsid w:val="00B228E1"/>
    <w:rsid w:val="00B2723B"/>
    <w:rsid w:val="00B31F97"/>
    <w:rsid w:val="00B3220A"/>
    <w:rsid w:val="00B34CAE"/>
    <w:rsid w:val="00B3687C"/>
    <w:rsid w:val="00B368E4"/>
    <w:rsid w:val="00B40BF9"/>
    <w:rsid w:val="00B41FE8"/>
    <w:rsid w:val="00B4214C"/>
    <w:rsid w:val="00B42FD5"/>
    <w:rsid w:val="00B45EF1"/>
    <w:rsid w:val="00B50035"/>
    <w:rsid w:val="00B5158A"/>
    <w:rsid w:val="00B53A12"/>
    <w:rsid w:val="00B54D9B"/>
    <w:rsid w:val="00B54ED9"/>
    <w:rsid w:val="00B5678B"/>
    <w:rsid w:val="00B60F55"/>
    <w:rsid w:val="00B61BAC"/>
    <w:rsid w:val="00B61C28"/>
    <w:rsid w:val="00B765EF"/>
    <w:rsid w:val="00B77C0B"/>
    <w:rsid w:val="00B80E74"/>
    <w:rsid w:val="00B81E2B"/>
    <w:rsid w:val="00B83A62"/>
    <w:rsid w:val="00B83DD6"/>
    <w:rsid w:val="00B84DFC"/>
    <w:rsid w:val="00B85348"/>
    <w:rsid w:val="00B9197D"/>
    <w:rsid w:val="00B91FEC"/>
    <w:rsid w:val="00B94078"/>
    <w:rsid w:val="00B9429E"/>
    <w:rsid w:val="00B95813"/>
    <w:rsid w:val="00B97EDD"/>
    <w:rsid w:val="00BA1CB1"/>
    <w:rsid w:val="00BA472A"/>
    <w:rsid w:val="00BB0EFD"/>
    <w:rsid w:val="00BB1DF1"/>
    <w:rsid w:val="00BB4635"/>
    <w:rsid w:val="00BB4DD1"/>
    <w:rsid w:val="00BC2C74"/>
    <w:rsid w:val="00BC4145"/>
    <w:rsid w:val="00BC415B"/>
    <w:rsid w:val="00BC4949"/>
    <w:rsid w:val="00BC65E0"/>
    <w:rsid w:val="00BD7696"/>
    <w:rsid w:val="00BE2225"/>
    <w:rsid w:val="00BE2BAD"/>
    <w:rsid w:val="00BE3541"/>
    <w:rsid w:val="00BE5BF5"/>
    <w:rsid w:val="00BE73EE"/>
    <w:rsid w:val="00BF0A34"/>
    <w:rsid w:val="00BF2951"/>
    <w:rsid w:val="00BF4E43"/>
    <w:rsid w:val="00BF5868"/>
    <w:rsid w:val="00BF6949"/>
    <w:rsid w:val="00BF709E"/>
    <w:rsid w:val="00BF77B5"/>
    <w:rsid w:val="00C01887"/>
    <w:rsid w:val="00C035ED"/>
    <w:rsid w:val="00C0380D"/>
    <w:rsid w:val="00C03C8F"/>
    <w:rsid w:val="00C044CF"/>
    <w:rsid w:val="00C04C72"/>
    <w:rsid w:val="00C04F90"/>
    <w:rsid w:val="00C10321"/>
    <w:rsid w:val="00C10C10"/>
    <w:rsid w:val="00C10D3A"/>
    <w:rsid w:val="00C11732"/>
    <w:rsid w:val="00C12283"/>
    <w:rsid w:val="00C14F3F"/>
    <w:rsid w:val="00C15586"/>
    <w:rsid w:val="00C15D4A"/>
    <w:rsid w:val="00C1797C"/>
    <w:rsid w:val="00C217BB"/>
    <w:rsid w:val="00C21CD4"/>
    <w:rsid w:val="00C22412"/>
    <w:rsid w:val="00C23FFD"/>
    <w:rsid w:val="00C2566E"/>
    <w:rsid w:val="00C27108"/>
    <w:rsid w:val="00C30876"/>
    <w:rsid w:val="00C313EF"/>
    <w:rsid w:val="00C32F71"/>
    <w:rsid w:val="00C33E3F"/>
    <w:rsid w:val="00C34832"/>
    <w:rsid w:val="00C34CAB"/>
    <w:rsid w:val="00C354C6"/>
    <w:rsid w:val="00C362FE"/>
    <w:rsid w:val="00C40F68"/>
    <w:rsid w:val="00C41AEC"/>
    <w:rsid w:val="00C424A5"/>
    <w:rsid w:val="00C42A48"/>
    <w:rsid w:val="00C434CC"/>
    <w:rsid w:val="00C501BB"/>
    <w:rsid w:val="00C511D3"/>
    <w:rsid w:val="00C55DFB"/>
    <w:rsid w:val="00C5607A"/>
    <w:rsid w:val="00C56489"/>
    <w:rsid w:val="00C57CA6"/>
    <w:rsid w:val="00C60552"/>
    <w:rsid w:val="00C65572"/>
    <w:rsid w:val="00C66453"/>
    <w:rsid w:val="00C672C5"/>
    <w:rsid w:val="00C70A16"/>
    <w:rsid w:val="00C73C51"/>
    <w:rsid w:val="00C7519F"/>
    <w:rsid w:val="00C7528D"/>
    <w:rsid w:val="00C75D79"/>
    <w:rsid w:val="00C7609A"/>
    <w:rsid w:val="00C77192"/>
    <w:rsid w:val="00C81549"/>
    <w:rsid w:val="00C834F4"/>
    <w:rsid w:val="00C9108C"/>
    <w:rsid w:val="00C91478"/>
    <w:rsid w:val="00C9488E"/>
    <w:rsid w:val="00C96D2C"/>
    <w:rsid w:val="00C96D41"/>
    <w:rsid w:val="00C97828"/>
    <w:rsid w:val="00CA384E"/>
    <w:rsid w:val="00CA420B"/>
    <w:rsid w:val="00CA5617"/>
    <w:rsid w:val="00CA5B70"/>
    <w:rsid w:val="00CA67CC"/>
    <w:rsid w:val="00CA7452"/>
    <w:rsid w:val="00CA7519"/>
    <w:rsid w:val="00CA7A1A"/>
    <w:rsid w:val="00CB0A0D"/>
    <w:rsid w:val="00CB1646"/>
    <w:rsid w:val="00CB3196"/>
    <w:rsid w:val="00CB4AC8"/>
    <w:rsid w:val="00CB51C1"/>
    <w:rsid w:val="00CB6003"/>
    <w:rsid w:val="00CC0730"/>
    <w:rsid w:val="00CC0DA7"/>
    <w:rsid w:val="00CC2095"/>
    <w:rsid w:val="00CC4B9E"/>
    <w:rsid w:val="00CC5E1A"/>
    <w:rsid w:val="00CC7C0B"/>
    <w:rsid w:val="00CD3451"/>
    <w:rsid w:val="00CD6075"/>
    <w:rsid w:val="00CD6C80"/>
    <w:rsid w:val="00CE052F"/>
    <w:rsid w:val="00CE2EBE"/>
    <w:rsid w:val="00CE3081"/>
    <w:rsid w:val="00CE566B"/>
    <w:rsid w:val="00CE7EC0"/>
    <w:rsid w:val="00CF0C91"/>
    <w:rsid w:val="00CF0E27"/>
    <w:rsid w:val="00CF203C"/>
    <w:rsid w:val="00CF2170"/>
    <w:rsid w:val="00CF277E"/>
    <w:rsid w:val="00CF414A"/>
    <w:rsid w:val="00CF7C8F"/>
    <w:rsid w:val="00D1095F"/>
    <w:rsid w:val="00D127E8"/>
    <w:rsid w:val="00D15D51"/>
    <w:rsid w:val="00D1730B"/>
    <w:rsid w:val="00D174B6"/>
    <w:rsid w:val="00D20601"/>
    <w:rsid w:val="00D20DE4"/>
    <w:rsid w:val="00D23206"/>
    <w:rsid w:val="00D2480C"/>
    <w:rsid w:val="00D26B4F"/>
    <w:rsid w:val="00D30144"/>
    <w:rsid w:val="00D302FC"/>
    <w:rsid w:val="00D319F2"/>
    <w:rsid w:val="00D32153"/>
    <w:rsid w:val="00D32732"/>
    <w:rsid w:val="00D35064"/>
    <w:rsid w:val="00D3517F"/>
    <w:rsid w:val="00D35557"/>
    <w:rsid w:val="00D40D79"/>
    <w:rsid w:val="00D40E7A"/>
    <w:rsid w:val="00D423AB"/>
    <w:rsid w:val="00D429FE"/>
    <w:rsid w:val="00D43887"/>
    <w:rsid w:val="00D46548"/>
    <w:rsid w:val="00D511DE"/>
    <w:rsid w:val="00D515E3"/>
    <w:rsid w:val="00D515F8"/>
    <w:rsid w:val="00D51EEE"/>
    <w:rsid w:val="00D5392F"/>
    <w:rsid w:val="00D56B1B"/>
    <w:rsid w:val="00D57B2E"/>
    <w:rsid w:val="00D612B6"/>
    <w:rsid w:val="00D6349B"/>
    <w:rsid w:val="00D67DD5"/>
    <w:rsid w:val="00D70AB2"/>
    <w:rsid w:val="00D72858"/>
    <w:rsid w:val="00D72CB7"/>
    <w:rsid w:val="00D74536"/>
    <w:rsid w:val="00D818E6"/>
    <w:rsid w:val="00D84A0C"/>
    <w:rsid w:val="00D84F11"/>
    <w:rsid w:val="00D85B71"/>
    <w:rsid w:val="00D8648A"/>
    <w:rsid w:val="00D8674F"/>
    <w:rsid w:val="00D87C04"/>
    <w:rsid w:val="00D91642"/>
    <w:rsid w:val="00D91D76"/>
    <w:rsid w:val="00D93187"/>
    <w:rsid w:val="00D94629"/>
    <w:rsid w:val="00D97448"/>
    <w:rsid w:val="00DA0C51"/>
    <w:rsid w:val="00DA292B"/>
    <w:rsid w:val="00DA3C11"/>
    <w:rsid w:val="00DA46F4"/>
    <w:rsid w:val="00DA5133"/>
    <w:rsid w:val="00DA60F0"/>
    <w:rsid w:val="00DA62B7"/>
    <w:rsid w:val="00DB27F0"/>
    <w:rsid w:val="00DB2A48"/>
    <w:rsid w:val="00DB3871"/>
    <w:rsid w:val="00DB41A3"/>
    <w:rsid w:val="00DB5181"/>
    <w:rsid w:val="00DC02A7"/>
    <w:rsid w:val="00DC23B4"/>
    <w:rsid w:val="00DC2F4F"/>
    <w:rsid w:val="00DC3F72"/>
    <w:rsid w:val="00DC5EEB"/>
    <w:rsid w:val="00DC65B2"/>
    <w:rsid w:val="00DC67D9"/>
    <w:rsid w:val="00DC79C9"/>
    <w:rsid w:val="00DC7D2D"/>
    <w:rsid w:val="00DD041E"/>
    <w:rsid w:val="00DD0C10"/>
    <w:rsid w:val="00DD1910"/>
    <w:rsid w:val="00DD398D"/>
    <w:rsid w:val="00DD3F84"/>
    <w:rsid w:val="00DD587C"/>
    <w:rsid w:val="00DD5921"/>
    <w:rsid w:val="00DE228F"/>
    <w:rsid w:val="00DE332C"/>
    <w:rsid w:val="00DE3740"/>
    <w:rsid w:val="00DE460A"/>
    <w:rsid w:val="00DE549A"/>
    <w:rsid w:val="00DE7647"/>
    <w:rsid w:val="00DF02C8"/>
    <w:rsid w:val="00DF12F4"/>
    <w:rsid w:val="00DF1371"/>
    <w:rsid w:val="00DF1C27"/>
    <w:rsid w:val="00DF61AB"/>
    <w:rsid w:val="00DF72E8"/>
    <w:rsid w:val="00E01BFF"/>
    <w:rsid w:val="00E07F22"/>
    <w:rsid w:val="00E103AC"/>
    <w:rsid w:val="00E1413D"/>
    <w:rsid w:val="00E14D89"/>
    <w:rsid w:val="00E1514F"/>
    <w:rsid w:val="00E1581E"/>
    <w:rsid w:val="00E15D00"/>
    <w:rsid w:val="00E16061"/>
    <w:rsid w:val="00E17796"/>
    <w:rsid w:val="00E20BD6"/>
    <w:rsid w:val="00E20FEA"/>
    <w:rsid w:val="00E219EF"/>
    <w:rsid w:val="00E244B0"/>
    <w:rsid w:val="00E25794"/>
    <w:rsid w:val="00E26555"/>
    <w:rsid w:val="00E27B1D"/>
    <w:rsid w:val="00E27E72"/>
    <w:rsid w:val="00E309BF"/>
    <w:rsid w:val="00E3107C"/>
    <w:rsid w:val="00E32361"/>
    <w:rsid w:val="00E3328F"/>
    <w:rsid w:val="00E33BB6"/>
    <w:rsid w:val="00E34135"/>
    <w:rsid w:val="00E34D20"/>
    <w:rsid w:val="00E37AB2"/>
    <w:rsid w:val="00E40047"/>
    <w:rsid w:val="00E412B9"/>
    <w:rsid w:val="00E4155D"/>
    <w:rsid w:val="00E42429"/>
    <w:rsid w:val="00E42C2B"/>
    <w:rsid w:val="00E42DE2"/>
    <w:rsid w:val="00E46953"/>
    <w:rsid w:val="00E51127"/>
    <w:rsid w:val="00E51291"/>
    <w:rsid w:val="00E5198B"/>
    <w:rsid w:val="00E5201C"/>
    <w:rsid w:val="00E52225"/>
    <w:rsid w:val="00E536C0"/>
    <w:rsid w:val="00E540DA"/>
    <w:rsid w:val="00E54E94"/>
    <w:rsid w:val="00E54F24"/>
    <w:rsid w:val="00E56837"/>
    <w:rsid w:val="00E56FC2"/>
    <w:rsid w:val="00E57CAF"/>
    <w:rsid w:val="00E57DC4"/>
    <w:rsid w:val="00E57EA8"/>
    <w:rsid w:val="00E62EAB"/>
    <w:rsid w:val="00E63AD3"/>
    <w:rsid w:val="00E7147C"/>
    <w:rsid w:val="00E71555"/>
    <w:rsid w:val="00E71934"/>
    <w:rsid w:val="00E71F21"/>
    <w:rsid w:val="00E721C7"/>
    <w:rsid w:val="00E7291B"/>
    <w:rsid w:val="00E7323F"/>
    <w:rsid w:val="00E74A56"/>
    <w:rsid w:val="00E74F91"/>
    <w:rsid w:val="00E7711D"/>
    <w:rsid w:val="00E77EE3"/>
    <w:rsid w:val="00E80C24"/>
    <w:rsid w:val="00E840A7"/>
    <w:rsid w:val="00E86A91"/>
    <w:rsid w:val="00E873E2"/>
    <w:rsid w:val="00E9166D"/>
    <w:rsid w:val="00E93D31"/>
    <w:rsid w:val="00E94069"/>
    <w:rsid w:val="00E960FD"/>
    <w:rsid w:val="00E97106"/>
    <w:rsid w:val="00E979DE"/>
    <w:rsid w:val="00E97D77"/>
    <w:rsid w:val="00EA1460"/>
    <w:rsid w:val="00EA1C6B"/>
    <w:rsid w:val="00EA1D39"/>
    <w:rsid w:val="00EA2C35"/>
    <w:rsid w:val="00EA37AE"/>
    <w:rsid w:val="00EA3974"/>
    <w:rsid w:val="00EA509F"/>
    <w:rsid w:val="00EA59B9"/>
    <w:rsid w:val="00EA6615"/>
    <w:rsid w:val="00EA68B8"/>
    <w:rsid w:val="00EB003D"/>
    <w:rsid w:val="00EB5729"/>
    <w:rsid w:val="00EB6FF5"/>
    <w:rsid w:val="00EC3731"/>
    <w:rsid w:val="00EC49DC"/>
    <w:rsid w:val="00ED3A89"/>
    <w:rsid w:val="00ED3B96"/>
    <w:rsid w:val="00ED3E71"/>
    <w:rsid w:val="00ED6F3B"/>
    <w:rsid w:val="00ED7360"/>
    <w:rsid w:val="00EE3CD2"/>
    <w:rsid w:val="00EE5ABA"/>
    <w:rsid w:val="00EE701B"/>
    <w:rsid w:val="00EE73C7"/>
    <w:rsid w:val="00EE77ED"/>
    <w:rsid w:val="00EF38C6"/>
    <w:rsid w:val="00EF5104"/>
    <w:rsid w:val="00EF68D6"/>
    <w:rsid w:val="00EF6E7C"/>
    <w:rsid w:val="00F00A96"/>
    <w:rsid w:val="00F00D24"/>
    <w:rsid w:val="00F02C54"/>
    <w:rsid w:val="00F034D5"/>
    <w:rsid w:val="00F03F07"/>
    <w:rsid w:val="00F041CD"/>
    <w:rsid w:val="00F05BF7"/>
    <w:rsid w:val="00F07961"/>
    <w:rsid w:val="00F07988"/>
    <w:rsid w:val="00F07DCC"/>
    <w:rsid w:val="00F10D42"/>
    <w:rsid w:val="00F14B4B"/>
    <w:rsid w:val="00F14EBE"/>
    <w:rsid w:val="00F16265"/>
    <w:rsid w:val="00F170B4"/>
    <w:rsid w:val="00F20BB6"/>
    <w:rsid w:val="00F22582"/>
    <w:rsid w:val="00F23019"/>
    <w:rsid w:val="00F24920"/>
    <w:rsid w:val="00F25513"/>
    <w:rsid w:val="00F257FF"/>
    <w:rsid w:val="00F26357"/>
    <w:rsid w:val="00F26D4C"/>
    <w:rsid w:val="00F2736D"/>
    <w:rsid w:val="00F2791E"/>
    <w:rsid w:val="00F27F03"/>
    <w:rsid w:val="00F302CB"/>
    <w:rsid w:val="00F3137B"/>
    <w:rsid w:val="00F32C4E"/>
    <w:rsid w:val="00F379A8"/>
    <w:rsid w:val="00F37ABC"/>
    <w:rsid w:val="00F4031D"/>
    <w:rsid w:val="00F407BD"/>
    <w:rsid w:val="00F41A81"/>
    <w:rsid w:val="00F4272B"/>
    <w:rsid w:val="00F4327F"/>
    <w:rsid w:val="00F43378"/>
    <w:rsid w:val="00F456BF"/>
    <w:rsid w:val="00F457B3"/>
    <w:rsid w:val="00F46862"/>
    <w:rsid w:val="00F4693C"/>
    <w:rsid w:val="00F4779B"/>
    <w:rsid w:val="00F510C3"/>
    <w:rsid w:val="00F51EBC"/>
    <w:rsid w:val="00F5267C"/>
    <w:rsid w:val="00F52C06"/>
    <w:rsid w:val="00F54254"/>
    <w:rsid w:val="00F54B7C"/>
    <w:rsid w:val="00F553B4"/>
    <w:rsid w:val="00F55505"/>
    <w:rsid w:val="00F623C1"/>
    <w:rsid w:val="00F635F2"/>
    <w:rsid w:val="00F64E41"/>
    <w:rsid w:val="00F652F6"/>
    <w:rsid w:val="00F70162"/>
    <w:rsid w:val="00F704C7"/>
    <w:rsid w:val="00F70DAF"/>
    <w:rsid w:val="00F711F7"/>
    <w:rsid w:val="00F721FC"/>
    <w:rsid w:val="00F730F3"/>
    <w:rsid w:val="00F73C6A"/>
    <w:rsid w:val="00F73C81"/>
    <w:rsid w:val="00F7580F"/>
    <w:rsid w:val="00F76264"/>
    <w:rsid w:val="00F765BF"/>
    <w:rsid w:val="00F778CA"/>
    <w:rsid w:val="00F80359"/>
    <w:rsid w:val="00F8289E"/>
    <w:rsid w:val="00F829C0"/>
    <w:rsid w:val="00F82EAA"/>
    <w:rsid w:val="00F832C2"/>
    <w:rsid w:val="00F83CD7"/>
    <w:rsid w:val="00F84AD8"/>
    <w:rsid w:val="00F85E7C"/>
    <w:rsid w:val="00F943C8"/>
    <w:rsid w:val="00F94B24"/>
    <w:rsid w:val="00F95417"/>
    <w:rsid w:val="00F97AE1"/>
    <w:rsid w:val="00FA2912"/>
    <w:rsid w:val="00FA2D6F"/>
    <w:rsid w:val="00FA36CF"/>
    <w:rsid w:val="00FA4143"/>
    <w:rsid w:val="00FA5DAA"/>
    <w:rsid w:val="00FA64B2"/>
    <w:rsid w:val="00FA70DE"/>
    <w:rsid w:val="00FB2588"/>
    <w:rsid w:val="00FB2A64"/>
    <w:rsid w:val="00FB35C6"/>
    <w:rsid w:val="00FB38FC"/>
    <w:rsid w:val="00FB46C8"/>
    <w:rsid w:val="00FB6459"/>
    <w:rsid w:val="00FB6B6D"/>
    <w:rsid w:val="00FB733D"/>
    <w:rsid w:val="00FB7D6C"/>
    <w:rsid w:val="00FC0A0B"/>
    <w:rsid w:val="00FC4AA4"/>
    <w:rsid w:val="00FC4DA2"/>
    <w:rsid w:val="00FC5317"/>
    <w:rsid w:val="00FC58A0"/>
    <w:rsid w:val="00FC5F7E"/>
    <w:rsid w:val="00FD06BF"/>
    <w:rsid w:val="00FD0FC6"/>
    <w:rsid w:val="00FD1338"/>
    <w:rsid w:val="00FD1E69"/>
    <w:rsid w:val="00FD1EC1"/>
    <w:rsid w:val="00FD2009"/>
    <w:rsid w:val="00FD2819"/>
    <w:rsid w:val="00FD4149"/>
    <w:rsid w:val="00FD7938"/>
    <w:rsid w:val="00FE0AB2"/>
    <w:rsid w:val="00FE13B1"/>
    <w:rsid w:val="00FE2BB4"/>
    <w:rsid w:val="00FE66E4"/>
    <w:rsid w:val="00FE7443"/>
    <w:rsid w:val="00FF03EF"/>
    <w:rsid w:val="00FF149F"/>
    <w:rsid w:val="00FF2125"/>
    <w:rsid w:val="00FF4485"/>
    <w:rsid w:val="00FF4955"/>
    <w:rsid w:val="00FF4BE0"/>
    <w:rsid w:val="00FF5F37"/>
    <w:rsid w:val="00FF5FB2"/>
    <w:rsid w:val="00FF5FFD"/>
    <w:rsid w:val="00FF637C"/>
    <w:rsid w:val="00FF704A"/>
    <w:rsid w:val="0135D181"/>
    <w:rsid w:val="0141DAFB"/>
    <w:rsid w:val="01AAD075"/>
    <w:rsid w:val="023CD820"/>
    <w:rsid w:val="025745A2"/>
    <w:rsid w:val="028C0B8D"/>
    <w:rsid w:val="03305CAE"/>
    <w:rsid w:val="03B31C5B"/>
    <w:rsid w:val="03E27F7C"/>
    <w:rsid w:val="03E54D9C"/>
    <w:rsid w:val="045E8B28"/>
    <w:rsid w:val="04E7842F"/>
    <w:rsid w:val="04F6B93F"/>
    <w:rsid w:val="05249DBC"/>
    <w:rsid w:val="0537013F"/>
    <w:rsid w:val="05380942"/>
    <w:rsid w:val="054B9ABE"/>
    <w:rsid w:val="05B732D9"/>
    <w:rsid w:val="068864F5"/>
    <w:rsid w:val="068C20F6"/>
    <w:rsid w:val="06B642A7"/>
    <w:rsid w:val="07390203"/>
    <w:rsid w:val="073ED48A"/>
    <w:rsid w:val="076D2614"/>
    <w:rsid w:val="0841548E"/>
    <w:rsid w:val="08908B51"/>
    <w:rsid w:val="092434BA"/>
    <w:rsid w:val="093A766B"/>
    <w:rsid w:val="093FA103"/>
    <w:rsid w:val="097E24AD"/>
    <w:rsid w:val="0A0D882F"/>
    <w:rsid w:val="0A404B7E"/>
    <w:rsid w:val="0A730E35"/>
    <w:rsid w:val="0A83E84D"/>
    <w:rsid w:val="0B567ACE"/>
    <w:rsid w:val="0B5ECA60"/>
    <w:rsid w:val="0B84D115"/>
    <w:rsid w:val="0B977251"/>
    <w:rsid w:val="0C67DC82"/>
    <w:rsid w:val="0C73714A"/>
    <w:rsid w:val="0CC17928"/>
    <w:rsid w:val="0CD86769"/>
    <w:rsid w:val="0D9027C0"/>
    <w:rsid w:val="0DC06C30"/>
    <w:rsid w:val="0E1AD145"/>
    <w:rsid w:val="0E61E634"/>
    <w:rsid w:val="0E90AE3A"/>
    <w:rsid w:val="0EBAD664"/>
    <w:rsid w:val="0F5BC59E"/>
    <w:rsid w:val="0FDA56C4"/>
    <w:rsid w:val="0FEEE141"/>
    <w:rsid w:val="1005883E"/>
    <w:rsid w:val="10999332"/>
    <w:rsid w:val="10D46FAD"/>
    <w:rsid w:val="11323927"/>
    <w:rsid w:val="11828096"/>
    <w:rsid w:val="11951E5C"/>
    <w:rsid w:val="11A68CD4"/>
    <w:rsid w:val="11E67596"/>
    <w:rsid w:val="124D7CDA"/>
    <w:rsid w:val="127C51FF"/>
    <w:rsid w:val="127D8D23"/>
    <w:rsid w:val="12B19E32"/>
    <w:rsid w:val="136745C1"/>
    <w:rsid w:val="1420D77A"/>
    <w:rsid w:val="14A80644"/>
    <w:rsid w:val="14DF548B"/>
    <w:rsid w:val="14F2A50B"/>
    <w:rsid w:val="161F8B00"/>
    <w:rsid w:val="173E4D7D"/>
    <w:rsid w:val="17EE58EB"/>
    <w:rsid w:val="18AAAB97"/>
    <w:rsid w:val="199680A2"/>
    <w:rsid w:val="1A729DFF"/>
    <w:rsid w:val="1A8EAAD2"/>
    <w:rsid w:val="1AF73E5F"/>
    <w:rsid w:val="1B39B2D9"/>
    <w:rsid w:val="1C1BF11E"/>
    <w:rsid w:val="1C2A8D5A"/>
    <w:rsid w:val="1CB05736"/>
    <w:rsid w:val="1D39D2BC"/>
    <w:rsid w:val="1DAF355F"/>
    <w:rsid w:val="1F352FF8"/>
    <w:rsid w:val="2022B1DC"/>
    <w:rsid w:val="2039E15E"/>
    <w:rsid w:val="20688003"/>
    <w:rsid w:val="20816A6B"/>
    <w:rsid w:val="2081BA22"/>
    <w:rsid w:val="20A8B1BB"/>
    <w:rsid w:val="20E3D30A"/>
    <w:rsid w:val="211C5822"/>
    <w:rsid w:val="2122705B"/>
    <w:rsid w:val="214489C4"/>
    <w:rsid w:val="217366A3"/>
    <w:rsid w:val="2216FFEB"/>
    <w:rsid w:val="22E09141"/>
    <w:rsid w:val="22E0C653"/>
    <w:rsid w:val="2301AAEC"/>
    <w:rsid w:val="2305E541"/>
    <w:rsid w:val="2360EAF8"/>
    <w:rsid w:val="23F09B3F"/>
    <w:rsid w:val="244CA9E9"/>
    <w:rsid w:val="24D3A2B8"/>
    <w:rsid w:val="252DADDA"/>
    <w:rsid w:val="25B6A98F"/>
    <w:rsid w:val="25D04C26"/>
    <w:rsid w:val="27514E83"/>
    <w:rsid w:val="27B82E03"/>
    <w:rsid w:val="27ECB345"/>
    <w:rsid w:val="27F2B944"/>
    <w:rsid w:val="2820C6F2"/>
    <w:rsid w:val="283AF4BA"/>
    <w:rsid w:val="28DDA67B"/>
    <w:rsid w:val="293D63E2"/>
    <w:rsid w:val="29408372"/>
    <w:rsid w:val="295B9429"/>
    <w:rsid w:val="299FED40"/>
    <w:rsid w:val="2A60AFC2"/>
    <w:rsid w:val="2A7CF895"/>
    <w:rsid w:val="2B184C5B"/>
    <w:rsid w:val="2C7585A6"/>
    <w:rsid w:val="2CDBE181"/>
    <w:rsid w:val="2CF90212"/>
    <w:rsid w:val="2CFB43B9"/>
    <w:rsid w:val="2CFD2BFE"/>
    <w:rsid w:val="2DE00310"/>
    <w:rsid w:val="2E01486C"/>
    <w:rsid w:val="2EA9121C"/>
    <w:rsid w:val="2EB098EB"/>
    <w:rsid w:val="2EC9578C"/>
    <w:rsid w:val="2F194CDA"/>
    <w:rsid w:val="2F1E4373"/>
    <w:rsid w:val="301D2950"/>
    <w:rsid w:val="302F941C"/>
    <w:rsid w:val="30A28AE9"/>
    <w:rsid w:val="30BAA754"/>
    <w:rsid w:val="30E36169"/>
    <w:rsid w:val="31EB5E21"/>
    <w:rsid w:val="32755708"/>
    <w:rsid w:val="327F8789"/>
    <w:rsid w:val="32924447"/>
    <w:rsid w:val="32CF399D"/>
    <w:rsid w:val="33592120"/>
    <w:rsid w:val="3359E74C"/>
    <w:rsid w:val="3393AEDD"/>
    <w:rsid w:val="34384624"/>
    <w:rsid w:val="3438F9B4"/>
    <w:rsid w:val="3464E600"/>
    <w:rsid w:val="34AEF440"/>
    <w:rsid w:val="352AF2A7"/>
    <w:rsid w:val="35304F4D"/>
    <w:rsid w:val="35337E60"/>
    <w:rsid w:val="357060C2"/>
    <w:rsid w:val="35C454DB"/>
    <w:rsid w:val="35FBD366"/>
    <w:rsid w:val="366A8E03"/>
    <w:rsid w:val="36BA0DC9"/>
    <w:rsid w:val="36CD157B"/>
    <w:rsid w:val="370D8157"/>
    <w:rsid w:val="3760774C"/>
    <w:rsid w:val="37B5B5AD"/>
    <w:rsid w:val="37BB767A"/>
    <w:rsid w:val="3843D546"/>
    <w:rsid w:val="385D0C08"/>
    <w:rsid w:val="38A8EEB9"/>
    <w:rsid w:val="38B0CCE4"/>
    <w:rsid w:val="38E74687"/>
    <w:rsid w:val="3914E114"/>
    <w:rsid w:val="39AB4DA0"/>
    <w:rsid w:val="3AE8FEFD"/>
    <w:rsid w:val="3B1C4C82"/>
    <w:rsid w:val="3BF496FB"/>
    <w:rsid w:val="3C5E1C6B"/>
    <w:rsid w:val="3C63B6CD"/>
    <w:rsid w:val="3C67602A"/>
    <w:rsid w:val="3C6E7FDF"/>
    <w:rsid w:val="3CCACF20"/>
    <w:rsid w:val="3D2347D9"/>
    <w:rsid w:val="3D4F6B35"/>
    <w:rsid w:val="3D4FC7BF"/>
    <w:rsid w:val="3E181D48"/>
    <w:rsid w:val="3E405032"/>
    <w:rsid w:val="3E69A086"/>
    <w:rsid w:val="3E94EAAF"/>
    <w:rsid w:val="3E9BA347"/>
    <w:rsid w:val="3F017874"/>
    <w:rsid w:val="3F807F47"/>
    <w:rsid w:val="3FC78A92"/>
    <w:rsid w:val="3FFC77C6"/>
    <w:rsid w:val="40AF9060"/>
    <w:rsid w:val="40C91375"/>
    <w:rsid w:val="40DB1704"/>
    <w:rsid w:val="4196F295"/>
    <w:rsid w:val="41DD0217"/>
    <w:rsid w:val="41F50DDC"/>
    <w:rsid w:val="42487C8F"/>
    <w:rsid w:val="425B6ED8"/>
    <w:rsid w:val="434D48AC"/>
    <w:rsid w:val="4378FDBE"/>
    <w:rsid w:val="43BB8C0F"/>
    <w:rsid w:val="43CF775F"/>
    <w:rsid w:val="4423840A"/>
    <w:rsid w:val="444943A7"/>
    <w:rsid w:val="4484A70B"/>
    <w:rsid w:val="44B90B79"/>
    <w:rsid w:val="451B8479"/>
    <w:rsid w:val="459AB881"/>
    <w:rsid w:val="45BB85C0"/>
    <w:rsid w:val="45C1AD5B"/>
    <w:rsid w:val="461B18FA"/>
    <w:rsid w:val="467FE35F"/>
    <w:rsid w:val="46AFB46A"/>
    <w:rsid w:val="46F6505D"/>
    <w:rsid w:val="474B41A1"/>
    <w:rsid w:val="47D589D4"/>
    <w:rsid w:val="4841BFAE"/>
    <w:rsid w:val="484A15BE"/>
    <w:rsid w:val="4883B5D9"/>
    <w:rsid w:val="48B1AB60"/>
    <w:rsid w:val="492A1EBA"/>
    <w:rsid w:val="495EC033"/>
    <w:rsid w:val="49B503EE"/>
    <w:rsid w:val="49BA2113"/>
    <w:rsid w:val="49C49949"/>
    <w:rsid w:val="4A032027"/>
    <w:rsid w:val="4A690824"/>
    <w:rsid w:val="4AA5DA3F"/>
    <w:rsid w:val="4AFF247D"/>
    <w:rsid w:val="4B013AB9"/>
    <w:rsid w:val="4B2351CB"/>
    <w:rsid w:val="4B8DCF00"/>
    <w:rsid w:val="4B8E0F06"/>
    <w:rsid w:val="4BB37325"/>
    <w:rsid w:val="4BD7D8FA"/>
    <w:rsid w:val="4BF055D8"/>
    <w:rsid w:val="4C1C60B0"/>
    <w:rsid w:val="4C562AD8"/>
    <w:rsid w:val="4C75C4A6"/>
    <w:rsid w:val="4CA7E4A2"/>
    <w:rsid w:val="4CBFCBA8"/>
    <w:rsid w:val="4D3F05E8"/>
    <w:rsid w:val="4DA2E684"/>
    <w:rsid w:val="4DD93D18"/>
    <w:rsid w:val="4E4515A3"/>
    <w:rsid w:val="4E958B09"/>
    <w:rsid w:val="4ED93866"/>
    <w:rsid w:val="4F086AE0"/>
    <w:rsid w:val="4F45922D"/>
    <w:rsid w:val="4FC00287"/>
    <w:rsid w:val="4FC893B3"/>
    <w:rsid w:val="4FDBABAF"/>
    <w:rsid w:val="503C0D34"/>
    <w:rsid w:val="50D9D80F"/>
    <w:rsid w:val="5171EC7A"/>
    <w:rsid w:val="518274B2"/>
    <w:rsid w:val="5198D022"/>
    <w:rsid w:val="51AD6A8D"/>
    <w:rsid w:val="51F3A049"/>
    <w:rsid w:val="52038728"/>
    <w:rsid w:val="5212DAA0"/>
    <w:rsid w:val="52C8AFA5"/>
    <w:rsid w:val="531365B7"/>
    <w:rsid w:val="534844B3"/>
    <w:rsid w:val="539EDE16"/>
    <w:rsid w:val="53FD26E0"/>
    <w:rsid w:val="54BCB6AF"/>
    <w:rsid w:val="56596E7C"/>
    <w:rsid w:val="565A2290"/>
    <w:rsid w:val="569DFCDD"/>
    <w:rsid w:val="56BB6A46"/>
    <w:rsid w:val="56E1F36E"/>
    <w:rsid w:val="57B3A255"/>
    <w:rsid w:val="589BEAEC"/>
    <w:rsid w:val="58B1FF32"/>
    <w:rsid w:val="58BB0FA7"/>
    <w:rsid w:val="592F48B3"/>
    <w:rsid w:val="5A1956F6"/>
    <w:rsid w:val="5ADEC383"/>
    <w:rsid w:val="5B9D1821"/>
    <w:rsid w:val="5BA1175D"/>
    <w:rsid w:val="5C0D9BCB"/>
    <w:rsid w:val="5C24540C"/>
    <w:rsid w:val="5C3BD338"/>
    <w:rsid w:val="5C4EFBD1"/>
    <w:rsid w:val="5C91D6D4"/>
    <w:rsid w:val="5D6F0AE0"/>
    <w:rsid w:val="5DC20AC3"/>
    <w:rsid w:val="5E55D7CE"/>
    <w:rsid w:val="5EE33696"/>
    <w:rsid w:val="5EF043EA"/>
    <w:rsid w:val="5F1D2FBE"/>
    <w:rsid w:val="5FBBF998"/>
    <w:rsid w:val="601EB229"/>
    <w:rsid w:val="603B0924"/>
    <w:rsid w:val="606D98A3"/>
    <w:rsid w:val="607AFDF3"/>
    <w:rsid w:val="61F551D1"/>
    <w:rsid w:val="6213028C"/>
    <w:rsid w:val="625F16B3"/>
    <w:rsid w:val="62A99AC0"/>
    <w:rsid w:val="635A8EB6"/>
    <w:rsid w:val="637991E3"/>
    <w:rsid w:val="63F1ABD9"/>
    <w:rsid w:val="643E3722"/>
    <w:rsid w:val="6468EE51"/>
    <w:rsid w:val="6475A3CE"/>
    <w:rsid w:val="64EC59EE"/>
    <w:rsid w:val="64FCC9FC"/>
    <w:rsid w:val="6512EA8D"/>
    <w:rsid w:val="65494078"/>
    <w:rsid w:val="65759475"/>
    <w:rsid w:val="65926130"/>
    <w:rsid w:val="65C60C80"/>
    <w:rsid w:val="6678627D"/>
    <w:rsid w:val="66CB840A"/>
    <w:rsid w:val="671F6306"/>
    <w:rsid w:val="6725D36B"/>
    <w:rsid w:val="6834562B"/>
    <w:rsid w:val="6852FE76"/>
    <w:rsid w:val="68CB2CD6"/>
    <w:rsid w:val="69B039A1"/>
    <w:rsid w:val="69D2DEC6"/>
    <w:rsid w:val="69EC60D7"/>
    <w:rsid w:val="6A3A0D28"/>
    <w:rsid w:val="6A5D1387"/>
    <w:rsid w:val="6A8A33AA"/>
    <w:rsid w:val="6A9A044E"/>
    <w:rsid w:val="6ABE264C"/>
    <w:rsid w:val="6B36EBF0"/>
    <w:rsid w:val="6B5B1167"/>
    <w:rsid w:val="6BA1184A"/>
    <w:rsid w:val="6C649032"/>
    <w:rsid w:val="6C928B9D"/>
    <w:rsid w:val="6DC316B5"/>
    <w:rsid w:val="6DC41FC9"/>
    <w:rsid w:val="6E4BDC36"/>
    <w:rsid w:val="6E94F8C8"/>
    <w:rsid w:val="6EA07A10"/>
    <w:rsid w:val="6ED705FA"/>
    <w:rsid w:val="6FBB7294"/>
    <w:rsid w:val="706736B5"/>
    <w:rsid w:val="71A7372E"/>
    <w:rsid w:val="72A7827F"/>
    <w:rsid w:val="72D8FF50"/>
    <w:rsid w:val="72E76F29"/>
    <w:rsid w:val="73F0C136"/>
    <w:rsid w:val="75BB443F"/>
    <w:rsid w:val="75DDF9E2"/>
    <w:rsid w:val="75DF37EA"/>
    <w:rsid w:val="75F8C1B3"/>
    <w:rsid w:val="762A7AAD"/>
    <w:rsid w:val="76B9ECAE"/>
    <w:rsid w:val="773BE9E4"/>
    <w:rsid w:val="77652B6B"/>
    <w:rsid w:val="7773FD1A"/>
    <w:rsid w:val="77F000D1"/>
    <w:rsid w:val="781F4D11"/>
    <w:rsid w:val="793A8D71"/>
    <w:rsid w:val="79506902"/>
    <w:rsid w:val="79D86907"/>
    <w:rsid w:val="79E3D0D5"/>
    <w:rsid w:val="7AD41E99"/>
    <w:rsid w:val="7AEA0D25"/>
    <w:rsid w:val="7BC56E47"/>
    <w:rsid w:val="7BCAF507"/>
    <w:rsid w:val="7BDDE26F"/>
    <w:rsid w:val="7BEC1F7A"/>
    <w:rsid w:val="7C181C6E"/>
    <w:rsid w:val="7D2D46C4"/>
    <w:rsid w:val="7D7BE76F"/>
    <w:rsid w:val="7F0B11C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4489C4"/>
  <w15:chartTrackingRefBased/>
  <w15:docId w15:val="{E2EB1054-68A1-48F3-A5A5-45CFAD047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79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2A7CF895"/>
    <w:pPr>
      <w:ind w:left="720"/>
      <w:contextualSpacing/>
    </w:pPr>
  </w:style>
  <w:style w:type="character" w:styleId="Hyperlink">
    <w:name w:val="Hyperlink"/>
    <w:basedOn w:val="Fontepargpadro"/>
    <w:uiPriority w:val="99"/>
    <w:unhideWhenUsed/>
    <w:rsid w:val="000E5015"/>
    <w:rPr>
      <w:color w:val="467886"/>
      <w:u w:val="single"/>
    </w:rPr>
  </w:style>
  <w:style w:type="table" w:styleId="Tabelacomgrade">
    <w:name w:val="Table Grid"/>
    <w:basedOn w:val="Tabelanormal"/>
    <w:uiPriority w:val="59"/>
    <w:rsid w:val="000E501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oPendente">
    <w:name w:val="Unresolved Mention"/>
    <w:basedOn w:val="Fontepargpadro"/>
    <w:uiPriority w:val="99"/>
    <w:semiHidden/>
    <w:unhideWhenUsed/>
    <w:rsid w:val="00386A36"/>
    <w:rPr>
      <w:color w:val="605E5C"/>
      <w:shd w:val="clear" w:color="auto" w:fill="E1DFDD"/>
    </w:rPr>
  </w:style>
  <w:style w:type="character" w:styleId="TextodoEspaoReservado">
    <w:name w:val="Placeholder Text"/>
    <w:basedOn w:val="Fontepargpadro"/>
    <w:uiPriority w:val="99"/>
    <w:semiHidden/>
    <w:rsid w:val="00593268"/>
    <w:rPr>
      <w:color w:val="666666"/>
    </w:rPr>
  </w:style>
  <w:style w:type="character" w:styleId="Refdecomentrio">
    <w:name w:val="annotation reference"/>
    <w:basedOn w:val="Fontepargpadro"/>
    <w:uiPriority w:val="99"/>
    <w:semiHidden/>
    <w:unhideWhenUsed/>
    <w:rsid w:val="00A72EF7"/>
    <w:rPr>
      <w:sz w:val="16"/>
      <w:szCs w:val="16"/>
    </w:rPr>
  </w:style>
  <w:style w:type="paragraph" w:styleId="Textodecomentrio">
    <w:name w:val="annotation text"/>
    <w:basedOn w:val="Normal"/>
    <w:link w:val="TextodecomentrioChar"/>
    <w:uiPriority w:val="99"/>
    <w:unhideWhenUsed/>
    <w:rsid w:val="00A72EF7"/>
    <w:pPr>
      <w:spacing w:line="240" w:lineRule="auto"/>
    </w:pPr>
    <w:rPr>
      <w:sz w:val="20"/>
      <w:szCs w:val="20"/>
    </w:rPr>
  </w:style>
  <w:style w:type="character" w:customStyle="1" w:styleId="TextodecomentrioChar">
    <w:name w:val="Texto de comentário Char"/>
    <w:basedOn w:val="Fontepargpadro"/>
    <w:link w:val="Textodecomentrio"/>
    <w:uiPriority w:val="99"/>
    <w:rsid w:val="00A72EF7"/>
    <w:rPr>
      <w:sz w:val="20"/>
      <w:szCs w:val="20"/>
    </w:rPr>
  </w:style>
  <w:style w:type="paragraph" w:styleId="Assuntodocomentrio">
    <w:name w:val="annotation subject"/>
    <w:basedOn w:val="Textodecomentrio"/>
    <w:next w:val="Textodecomentrio"/>
    <w:link w:val="AssuntodocomentrioChar"/>
    <w:uiPriority w:val="99"/>
    <w:semiHidden/>
    <w:unhideWhenUsed/>
    <w:rsid w:val="00A72EF7"/>
    <w:rPr>
      <w:b/>
      <w:bCs/>
    </w:rPr>
  </w:style>
  <w:style w:type="character" w:customStyle="1" w:styleId="AssuntodocomentrioChar">
    <w:name w:val="Assunto do comentário Char"/>
    <w:basedOn w:val="TextodecomentrioChar"/>
    <w:link w:val="Assuntodocomentrio"/>
    <w:uiPriority w:val="99"/>
    <w:semiHidden/>
    <w:rsid w:val="00A72EF7"/>
    <w:rPr>
      <w:b/>
      <w:bCs/>
      <w:sz w:val="20"/>
      <w:szCs w:val="20"/>
    </w:rPr>
  </w:style>
  <w:style w:type="paragraph" w:styleId="Reviso">
    <w:name w:val="Revision"/>
    <w:hidden/>
    <w:uiPriority w:val="99"/>
    <w:semiHidden/>
    <w:rsid w:val="003D239A"/>
    <w:pPr>
      <w:spacing w:after="0" w:line="240" w:lineRule="auto"/>
    </w:pPr>
  </w:style>
  <w:style w:type="paragraph" w:styleId="Textodenotaderodap">
    <w:name w:val="footnote text"/>
    <w:basedOn w:val="Normal"/>
    <w:link w:val="TextodenotaderodapChar"/>
    <w:uiPriority w:val="99"/>
    <w:semiHidden/>
    <w:unhideWhenUsed/>
    <w:rsid w:val="00D56B1B"/>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D56B1B"/>
    <w:rPr>
      <w:sz w:val="20"/>
      <w:szCs w:val="20"/>
    </w:rPr>
  </w:style>
  <w:style w:type="character" w:styleId="Refdenotaderodap">
    <w:name w:val="footnote reference"/>
    <w:basedOn w:val="Fontepargpadro"/>
    <w:uiPriority w:val="99"/>
    <w:semiHidden/>
    <w:unhideWhenUsed/>
    <w:rsid w:val="00D56B1B"/>
    <w:rPr>
      <w:vertAlign w:val="superscript"/>
    </w:rPr>
  </w:style>
  <w:style w:type="paragraph" w:styleId="Cabealho">
    <w:name w:val="header"/>
    <w:basedOn w:val="Normal"/>
    <w:uiPriority w:val="99"/>
    <w:unhideWhenUsed/>
    <w:rsid w:val="75BB443F"/>
    <w:pPr>
      <w:tabs>
        <w:tab w:val="center" w:pos="4680"/>
        <w:tab w:val="right" w:pos="9360"/>
      </w:tabs>
      <w:spacing w:after="0" w:line="240" w:lineRule="auto"/>
    </w:pPr>
  </w:style>
  <w:style w:type="paragraph" w:styleId="Rodap">
    <w:name w:val="footer"/>
    <w:basedOn w:val="Normal"/>
    <w:uiPriority w:val="99"/>
    <w:unhideWhenUsed/>
    <w:rsid w:val="75BB443F"/>
    <w:pPr>
      <w:tabs>
        <w:tab w:val="center" w:pos="4680"/>
        <w:tab w:val="right" w:pos="9360"/>
      </w:tabs>
      <w:spacing w:after="0" w:line="240" w:lineRule="auto"/>
    </w:pPr>
  </w:style>
  <w:style w:type="paragraph" w:styleId="Legenda">
    <w:name w:val="caption"/>
    <w:basedOn w:val="Normal"/>
    <w:next w:val="Normal"/>
    <w:uiPriority w:val="35"/>
    <w:unhideWhenUsed/>
    <w:qFormat/>
    <w:rsid w:val="001E64D1"/>
    <w:pPr>
      <w:spacing w:after="200" w:line="240" w:lineRule="auto"/>
    </w:pPr>
    <w:rPr>
      <w:i/>
      <w:iCs/>
      <w:color w:val="0E2841" w:themeColor="text2"/>
      <w:sz w:val="18"/>
      <w:szCs w:val="18"/>
    </w:rPr>
  </w:style>
  <w:style w:type="character" w:styleId="HiperlinkVisitado">
    <w:name w:val="FollowedHyperlink"/>
    <w:basedOn w:val="Fontepargpadro"/>
    <w:uiPriority w:val="99"/>
    <w:semiHidden/>
    <w:unhideWhenUsed/>
    <w:rsid w:val="00AB7093"/>
    <w:rPr>
      <w:color w:val="96607D" w:themeColor="followedHyperlink"/>
      <w:u w:val="single"/>
    </w:rPr>
  </w:style>
  <w:style w:type="paragraph" w:styleId="NormalWeb">
    <w:name w:val="Normal (Web)"/>
    <w:basedOn w:val="Normal"/>
    <w:uiPriority w:val="99"/>
    <w:semiHidden/>
    <w:unhideWhenUsed/>
    <w:rsid w:val="003F54BD"/>
    <w:pPr>
      <w:spacing w:before="100" w:beforeAutospacing="1" w:after="100" w:afterAutospacing="1" w:line="240" w:lineRule="auto"/>
    </w:pPr>
    <w:rPr>
      <w:rFonts w:ascii="Times New Roman" w:eastAsia="Times New Roman" w:hAnsi="Times New Roman" w:cs="Times New Roman"/>
      <w:lang w:eastAsia="pt-BR"/>
    </w:rPr>
  </w:style>
  <w:style w:type="character" w:styleId="Forte">
    <w:name w:val="Strong"/>
    <w:basedOn w:val="Fontepargpadro"/>
    <w:uiPriority w:val="22"/>
    <w:qFormat/>
    <w:rsid w:val="003F54BD"/>
    <w:rPr>
      <w:b/>
      <w:bCs/>
    </w:rPr>
  </w:style>
  <w:style w:type="table" w:styleId="TabeladeGradeClara">
    <w:name w:val="Grid Table Light"/>
    <w:basedOn w:val="Tabelanormal"/>
    <w:uiPriority w:val="40"/>
    <w:rsid w:val="003208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SimplesTabela1">
    <w:name w:val="Plain Table 1"/>
    <w:basedOn w:val="Tabelanormal"/>
    <w:uiPriority w:val="41"/>
    <w:rsid w:val="0077371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2723BE523F05F4198BBCC9F04031A99" ma:contentTypeVersion="14" ma:contentTypeDescription="Crie um novo documento." ma:contentTypeScope="" ma:versionID="12069ed9ff634ef59af97f448975273a">
  <xsd:schema xmlns:xsd="http://www.w3.org/2001/XMLSchema" xmlns:xs="http://www.w3.org/2001/XMLSchema" xmlns:p="http://schemas.microsoft.com/office/2006/metadata/properties" xmlns:ns2="f4b70f11-d3da-4d1c-a328-3070ca8abd72" xmlns:ns3="6888f2d7-7a96-431b-ae90-ecb9c97bb065" targetNamespace="http://schemas.microsoft.com/office/2006/metadata/properties" ma:root="true" ma:fieldsID="6ffcfaccd835bdd457db9d1254e512ea" ns2:_="" ns3:_="">
    <xsd:import namespace="f4b70f11-d3da-4d1c-a328-3070ca8abd72"/>
    <xsd:import namespace="6888f2d7-7a96-431b-ae90-ecb9c97bb06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70f11-d3da-4d1c-a328-3070ca8ab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184c8c62-af11-4a97-95e1-881613c39605"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Status" ma:index="21" nillable="true" ma:displayName="Status" ma:format="Dropdown" ma:internalName="Status">
      <xsd:simpleType>
        <xsd:restriction base="dms:Choice">
          <xsd:enumeration value="Enviado"/>
          <xsd:enumeration value="Agendado"/>
        </xsd:restriction>
      </xsd:simpleType>
    </xsd:element>
  </xsd:schema>
  <xsd:schema xmlns:xsd="http://www.w3.org/2001/XMLSchema" xmlns:xs="http://www.w3.org/2001/XMLSchema" xmlns:dms="http://schemas.microsoft.com/office/2006/documentManagement/types" xmlns:pc="http://schemas.microsoft.com/office/infopath/2007/PartnerControls" targetNamespace="6888f2d7-7a96-431b-ae90-ecb9c97bb06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15a2-5470-439e-acaa-322312ffbda0}" ma:internalName="TaxCatchAll" ma:showField="CatchAllData" ma:web="6888f2d7-7a96-431b-ae90-ecb9c97bb0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888f2d7-7a96-431b-ae90-ecb9c97bb065" xsi:nil="true"/>
    <lcf76f155ced4ddcb4097134ff3c332f xmlns="f4b70f11-d3da-4d1c-a328-3070ca8abd72">
      <Terms xmlns="http://schemas.microsoft.com/office/infopath/2007/PartnerControls"/>
    </lcf76f155ced4ddcb4097134ff3c332f>
    <Status xmlns="f4b70f11-d3da-4d1c-a328-3070ca8abd7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D504E-A8C2-4B09-B939-A6FED3D1E84A}">
  <ds:schemaRefs>
    <ds:schemaRef ds:uri="http://schemas.microsoft.com/sharepoint/v3/contenttype/forms"/>
  </ds:schemaRefs>
</ds:datastoreItem>
</file>

<file path=customXml/itemProps2.xml><?xml version="1.0" encoding="utf-8"?>
<ds:datastoreItem xmlns:ds="http://schemas.openxmlformats.org/officeDocument/2006/customXml" ds:itemID="{33C6EC0B-E5E7-4CBD-986A-6D7E0121C2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b70f11-d3da-4d1c-a328-3070ca8abd72"/>
    <ds:schemaRef ds:uri="6888f2d7-7a96-431b-ae90-ecb9c97bb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303CC-ADD1-40F8-B138-5C7115320854}">
  <ds:schemaRefs>
    <ds:schemaRef ds:uri="http://schemas.microsoft.com/office/2006/metadata/properties"/>
    <ds:schemaRef ds:uri="http://schemas.microsoft.com/office/infopath/2007/PartnerControls"/>
    <ds:schemaRef ds:uri="6888f2d7-7a96-431b-ae90-ecb9c97bb065"/>
    <ds:schemaRef ds:uri="f4b70f11-d3da-4d1c-a328-3070ca8abd72"/>
  </ds:schemaRefs>
</ds:datastoreItem>
</file>

<file path=customXml/itemProps4.xml><?xml version="1.0" encoding="utf-8"?>
<ds:datastoreItem xmlns:ds="http://schemas.openxmlformats.org/officeDocument/2006/customXml" ds:itemID="{03E62E0B-46F4-47FE-A83D-4FF11EEA1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3072</Words>
  <Characters>16589</Characters>
  <Application>Microsoft Office Word</Application>
  <DocSecurity>0</DocSecurity>
  <Lines>138</Lines>
  <Paragraphs>39</Paragraphs>
  <ScaleCrop>false</ScaleCrop>
  <Company/>
  <LinksUpToDate>false</LinksUpToDate>
  <CharactersWithSpaces>19622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Janaina Da Silva Pinotti</dc:creator>
  <cp:keywords/>
  <dc:description/>
  <cp:lastModifiedBy>Janaina Da Silva Pinotti</cp:lastModifiedBy>
  <cp:revision>2</cp:revision>
  <dcterms:created xsi:type="dcterms:W3CDTF">2026-08-24T20:40:00Z</dcterms:created>
  <dcterms:modified xsi:type="dcterms:W3CDTF">2026-08-24T20:40:00Z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0x01010052723BE523F05F4198BBCC9F04031A99</vt:lpwstr>
  </property>
  <property fmtid="{D5CDD505-2E9C-101B-9397-08002B2CF9AE}" pid="3" name="MediaServiceImageTags">
    <vt:lpwstr/>
  </property>
  <property fmtid="{D5CDD505-2E9C-101B-9397-08002B2CF9AE}" pid="4" name="docLang">
    <vt:lpwstr>pt</vt:lpwstr>
  </property>
</Properties>
</file>